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EC6" w:rsidRDefault="00761C55">
      <w:pPr>
        <w:sectPr w:rsidR="004C3EC6" w:rsidSect="004C3EC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CA0E21">
        <w:rPr>
          <w:sz w:val="32"/>
          <w:szCs w:val="32"/>
        </w:rPr>
        <w:drawing>
          <wp:inline distT="0" distB="0" distL="0" distR="0" wp14:anchorId="28D32196" wp14:editId="46BC3F0C">
            <wp:extent cx="5778769" cy="1331826"/>
            <wp:effectExtent l="0" t="0" r="0" b="1905"/>
            <wp:docPr id="2" name="Picture 2" descr="Image result for le monde newspaper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e monde newspaper templa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000" cy="1333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EC6" w:rsidRPr="00761C55" w:rsidRDefault="00A42A9C" w:rsidP="004C3EC6">
      <w:pPr>
        <w:rPr>
          <w:sz w:val="24"/>
          <w:szCs w:val="24"/>
          <w:u w:val="single"/>
        </w:rPr>
      </w:pPr>
      <w:r w:rsidRPr="00761C55">
        <w:lastRenderedPageBreak/>
        <w:drawing>
          <wp:anchor distT="0" distB="0" distL="114300" distR="114300" simplePos="0" relativeHeight="251658240" behindDoc="0" locked="0" layoutInCell="1" allowOverlap="1" wp14:anchorId="23F23C5E" wp14:editId="1F02B9D1">
            <wp:simplePos x="0" y="0"/>
            <wp:positionH relativeFrom="column">
              <wp:posOffset>2965450</wp:posOffset>
            </wp:positionH>
            <wp:positionV relativeFrom="paragraph">
              <wp:posOffset>361950</wp:posOffset>
            </wp:positionV>
            <wp:extent cx="3166110" cy="1981200"/>
            <wp:effectExtent l="0" t="0" r="0" b="0"/>
            <wp:wrapTopAndBottom/>
            <wp:docPr id="3" name="Picture 3" descr="Image result for a trip to the moon hugo en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a trip to the moon hugo end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11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1C55">
        <w:rPr>
          <w:sz w:val="32"/>
          <w:szCs w:val="32"/>
          <w:u w:val="single"/>
        </w:rPr>
        <w:t>Fantastic film maker reappears into history</w:t>
      </w:r>
    </w:p>
    <w:p w:rsidR="004C3EC6" w:rsidRDefault="00761C55" w:rsidP="004C3EC6">
      <w:r>
        <w:t>Late last night in the French film academy there was a huge party celebrating the life of Georges Melies. They showed some of his movies as part of a celebration. Not all of his movies were destroyed in fact</w:t>
      </w:r>
      <w:r w:rsidR="004959DC">
        <w:t xml:space="preserve"> over eighty </w:t>
      </w:r>
      <w:r>
        <w:t>survived.</w:t>
      </w:r>
    </w:p>
    <w:p w:rsidR="00DA0820" w:rsidRDefault="004959DC" w:rsidP="00761C55">
      <w:r>
        <w:t>Rene Tabard,(</w:t>
      </w:r>
      <w:r w:rsidR="00761C55">
        <w:t>a leading member of the Fren</w:t>
      </w:r>
      <w:r>
        <w:t>ch Film academy)</w:t>
      </w:r>
      <w:r w:rsidR="00761C55">
        <w:t xml:space="preserve"> discovered he was not d</w:t>
      </w:r>
      <w:r>
        <w:t>ead, when two children (</w:t>
      </w:r>
      <w:r w:rsidR="00761C55">
        <w:t xml:space="preserve">Isabelle Melies </w:t>
      </w:r>
      <w:r>
        <w:t xml:space="preserve"> and Hugo Cabret)</w:t>
      </w:r>
      <w:r w:rsidR="00761C55">
        <w:t>were reading a book about him, and they told him he was not dead then he visited and found out it was true.</w:t>
      </w:r>
    </w:p>
    <w:p w:rsidR="00CA0E21" w:rsidRDefault="00CA0E21" w:rsidP="00761C55">
      <w:r>
        <w:t xml:space="preserve">Too much of the crowds excitement, Georges Melies then came up and gave an inspirational speech. Rene Tabard stated “He is an inspiration to everyone.” Then his most famous </w:t>
      </w:r>
      <w:r w:rsidR="00A70040">
        <w:t>movie a</w:t>
      </w:r>
      <w:r>
        <w:t xml:space="preserve"> trip to the moon started playing. “I am so happy for him. “</w:t>
      </w:r>
      <w:r w:rsidR="00A70040">
        <w:t>Quoted</w:t>
      </w:r>
      <w:r>
        <w:t xml:space="preserve"> Mama Jean </w:t>
      </w:r>
      <w:r w:rsidR="004959DC">
        <w:t>(</w:t>
      </w:r>
      <w:r w:rsidR="00A70040">
        <w:t>George’s</w:t>
      </w:r>
      <w:r w:rsidR="004959DC">
        <w:t xml:space="preserve"> wife.)</w:t>
      </w:r>
    </w:p>
    <w:p w:rsidR="00CA0E21" w:rsidRDefault="00CA0E21" w:rsidP="00761C55">
      <w:r>
        <w:t xml:space="preserve">Georges started making his movies in a huge glass </w:t>
      </w:r>
      <w:r w:rsidR="00A70040">
        <w:t>house; this</w:t>
      </w:r>
      <w:r>
        <w:t xml:space="preserve"> is where all the magic </w:t>
      </w:r>
      <w:r w:rsidR="00A70040">
        <w:t>happened.  T</w:t>
      </w:r>
      <w:r>
        <w:t xml:space="preserve">he sets, </w:t>
      </w:r>
      <w:r w:rsidR="00A70040">
        <w:t>costumes and movies were made. After the Great War everyone’s tastes had</w:t>
      </w:r>
      <w:r w:rsidR="004959DC">
        <w:t xml:space="preserve"> changed (</w:t>
      </w:r>
      <w:r w:rsidR="00A70040">
        <w:t>because everyone had experienced it already for themselves</w:t>
      </w:r>
      <w:r w:rsidR="004959DC">
        <w:t>)</w:t>
      </w:r>
      <w:r w:rsidR="00A70040">
        <w:t xml:space="preserve"> and no one liked his movies, so he burnt everything. He didn’t have much money so he sold his movies which were turned into boot heels.</w:t>
      </w:r>
    </w:p>
    <w:p w:rsidR="00CA0E21" w:rsidRDefault="00A70040" w:rsidP="00761C55">
      <w:r>
        <w:t xml:space="preserve">They could only show the </w:t>
      </w:r>
      <w:r w:rsidR="004959DC">
        <w:t>movies,</w:t>
      </w:r>
      <w:r>
        <w:t xml:space="preserve"> when Hugo Cabret Isabelle Melies and Eteinne Pruchon </w:t>
      </w:r>
      <w:r w:rsidR="004959DC">
        <w:t>(</w:t>
      </w:r>
      <w:r>
        <w:t>A leading member of the French Film</w:t>
      </w:r>
      <w:r w:rsidR="004959DC">
        <w:t xml:space="preserve"> Academy) </w:t>
      </w:r>
    </w:p>
    <w:p w:rsidR="00761C55" w:rsidRDefault="00A42A9C" w:rsidP="00761C55">
      <w:r>
        <w:lastRenderedPageBreak/>
        <w:t xml:space="preserve">By Thomas Gowland </w:t>
      </w:r>
    </w:p>
    <w:p w:rsidR="00761C55" w:rsidRPr="00A42A9C" w:rsidRDefault="004959DC" w:rsidP="00761C55">
      <w:r w:rsidRPr="00A42A9C">
        <w:t xml:space="preserve">Parisiennes watching a trip to the moon. </w:t>
      </w:r>
    </w:p>
    <w:p w:rsidR="00761C55" w:rsidRDefault="00761C55" w:rsidP="00761C55"/>
    <w:p w:rsidR="00761C55" w:rsidRPr="00A42A9C" w:rsidRDefault="004959DC" w:rsidP="00761C55">
      <w:r>
        <w:t xml:space="preserve"> </w:t>
      </w:r>
      <w:r w:rsidRPr="00A42A9C">
        <w:t xml:space="preserve">Searched for the lost movies for six months and over eighty came back. </w:t>
      </w:r>
      <w:bookmarkStart w:id="0" w:name="_GoBack"/>
      <w:bookmarkEnd w:id="0"/>
    </w:p>
    <w:p w:rsidR="00761C55" w:rsidRPr="00A42A9C" w:rsidRDefault="004959DC" w:rsidP="00761C55">
      <w:r w:rsidRPr="00A42A9C">
        <w:t xml:space="preserve">There would be no cinematic special effects if it wasn’t for the cinema legend Georges Melies. He hopes that this will inspire a new generation of film makers and that people will carry on using cinematic special effects. </w:t>
      </w:r>
      <w:r w:rsidR="00A42A9C" w:rsidRPr="00A42A9C">
        <w:t>Georges is</w:t>
      </w:r>
      <w:r w:rsidRPr="00A42A9C">
        <w:t xml:space="preserve"> going</w:t>
      </w:r>
      <w:r w:rsidR="00A42A9C" w:rsidRPr="00A42A9C">
        <w:t xml:space="preserve"> to continue on with a quiet life and he is not going to return to film making.</w:t>
      </w:r>
    </w:p>
    <w:p w:rsidR="00761C55" w:rsidRPr="00A42A9C" w:rsidRDefault="00761C55" w:rsidP="00761C55"/>
    <w:p w:rsidR="00761C55" w:rsidRPr="00A42A9C" w:rsidRDefault="00761C55" w:rsidP="00761C55"/>
    <w:p w:rsidR="00761C55" w:rsidRPr="004C3EC6" w:rsidRDefault="00761C55" w:rsidP="00761C55"/>
    <w:sectPr w:rsidR="00761C55" w:rsidRPr="004C3EC6" w:rsidSect="004C3EC6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EC6" w:rsidRDefault="004C3EC6" w:rsidP="004C3EC6">
      <w:pPr>
        <w:spacing w:after="0" w:line="240" w:lineRule="auto"/>
      </w:pPr>
      <w:r>
        <w:separator/>
      </w:r>
    </w:p>
  </w:endnote>
  <w:endnote w:type="continuationSeparator" w:id="0">
    <w:p w:rsidR="004C3EC6" w:rsidRDefault="004C3EC6" w:rsidP="004C3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EC6" w:rsidRDefault="004C3EC6" w:rsidP="004C3EC6">
      <w:pPr>
        <w:spacing w:after="0" w:line="240" w:lineRule="auto"/>
      </w:pPr>
      <w:r>
        <w:separator/>
      </w:r>
    </w:p>
  </w:footnote>
  <w:footnote w:type="continuationSeparator" w:id="0">
    <w:p w:rsidR="004C3EC6" w:rsidRDefault="004C3EC6" w:rsidP="004C3E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EC6"/>
    <w:rsid w:val="001A1CD6"/>
    <w:rsid w:val="004959DC"/>
    <w:rsid w:val="004C3EC6"/>
    <w:rsid w:val="00761C55"/>
    <w:rsid w:val="00A42A9C"/>
    <w:rsid w:val="00A70040"/>
    <w:rsid w:val="00CA0E21"/>
    <w:rsid w:val="00DB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3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E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C3E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EC6"/>
  </w:style>
  <w:style w:type="paragraph" w:styleId="Footer">
    <w:name w:val="footer"/>
    <w:basedOn w:val="Normal"/>
    <w:link w:val="FooterChar"/>
    <w:uiPriority w:val="99"/>
    <w:unhideWhenUsed/>
    <w:rsid w:val="004C3E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E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3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E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C3E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EC6"/>
  </w:style>
  <w:style w:type="paragraph" w:styleId="Footer">
    <w:name w:val="footer"/>
    <w:basedOn w:val="Normal"/>
    <w:link w:val="FooterChar"/>
    <w:uiPriority w:val="99"/>
    <w:unhideWhenUsed/>
    <w:rsid w:val="004C3E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E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C30EF-D282-4C90-B751-05654A829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Gowland</dc:creator>
  <cp:lastModifiedBy>Thomas Gowland</cp:lastModifiedBy>
  <cp:revision>1</cp:revision>
  <dcterms:created xsi:type="dcterms:W3CDTF">2019-10-24T08:27:00Z</dcterms:created>
  <dcterms:modified xsi:type="dcterms:W3CDTF">2019-10-24T09:27:00Z</dcterms:modified>
</cp:coreProperties>
</file>