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4A8" w:rsidRDefault="00452398" w:rsidP="003204A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4382770</wp:posOffset>
            </wp:positionH>
            <wp:positionV relativeFrom="paragraph">
              <wp:posOffset>0</wp:posOffset>
            </wp:positionV>
            <wp:extent cx="1185545" cy="1579245"/>
            <wp:effectExtent l="0" t="0" r="0" b="1905"/>
            <wp:wrapTight wrapText="bothSides">
              <wp:wrapPolygon edited="0">
                <wp:start x="0" y="0"/>
                <wp:lineTo x="0" y="21366"/>
                <wp:lineTo x="21172" y="21366"/>
                <wp:lineTo x="21172" y="0"/>
                <wp:lineTo x="0" y="0"/>
              </wp:wrapPolygon>
            </wp:wrapTight>
            <wp:docPr id="1" name="Picture 1" descr="Paper Plate Dragon Twirler - a super fun Paper Plate Chinese New Year Craft, the printable makes this a quick and easy craft for the classroom and preschoolers too. LOVE Paper Dragon Crafts for Kids #ChineseNewYear #PaperPlates #preschool #dragons #printables #papercrafts #papercraftsforkids #twir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per Plate Dragon Twirler - a super fun Paper Plate Chinese New Year Craft, the printable makes this a quick and easy craft for the classroom and preschoolers too. LOVE Paper Dragon Crafts for Kids #ChineseNewYear #PaperPlates #preschool #dragons #printables #papercrafts #papercraftsforkids #twirl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4A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3081020</wp:posOffset>
            </wp:positionH>
            <wp:positionV relativeFrom="paragraph">
              <wp:posOffset>16510</wp:posOffset>
            </wp:positionV>
            <wp:extent cx="1056005" cy="1662430"/>
            <wp:effectExtent l="0" t="0" r="0" b="0"/>
            <wp:wrapSquare wrapText="bothSides"/>
            <wp:docPr id="2" name="Picture 2" descr="Dragon Puppet Printable. Super easy and fun Paper Dragon Puppets for Chinese New Year! A great Paper Chinese New Year craft for preschoolers. Love these gorgeous paper dragon puppets. #dragon #dragoncrafts #kids #preschool #chinesenew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ragon Puppet Printable. Super easy and fun Paper Dragon Puppets for Chinese New Year! A great Paper Chinese New Year craft for preschoolers. Love these gorgeous paper dragon puppets. #dragon #dragoncrafts #kids #preschool #chinesenewye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56005" cy="166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4A8">
        <w:t>Chinese Paper Plate Dragon Twirler</w:t>
      </w:r>
    </w:p>
    <w:p w:rsidR="003204A8" w:rsidRDefault="003204A8" w:rsidP="003204A8">
      <w:r>
        <w:t>Reference: https://www.redtedart.com/paper-plate-dragon-twirler/</w:t>
      </w:r>
    </w:p>
    <w:p w:rsidR="003204A8" w:rsidRDefault="003204A8" w:rsidP="003204A8">
      <w:r>
        <w:t>Materials needed:</w:t>
      </w:r>
    </w:p>
    <w:p w:rsidR="003204A8" w:rsidRDefault="003204A8" w:rsidP="003204A8">
      <w:r>
        <w:t>• Paper Plate</w:t>
      </w:r>
    </w:p>
    <w:p w:rsidR="003204A8" w:rsidRDefault="003204A8" w:rsidP="003204A8">
      <w:r>
        <w:t>• Paint</w:t>
      </w:r>
    </w:p>
    <w:p w:rsidR="003204A8" w:rsidRDefault="00452398" w:rsidP="003204A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3541106</wp:posOffset>
            </wp:positionH>
            <wp:positionV relativeFrom="paragraph">
              <wp:posOffset>16915</wp:posOffset>
            </wp:positionV>
            <wp:extent cx="1612265" cy="920115"/>
            <wp:effectExtent l="0" t="0" r="6985" b="0"/>
            <wp:wrapSquare wrapText="bothSides"/>
            <wp:docPr id="3" name="Picture 3" descr="C:\Users\Miss.knight\AppData\Local\Microsoft\Windows\INetCache\Content.MSO\74F9090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ss.knight\AppData\Local\Microsoft\Windows\INetCache\Content.MSO\74F9090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4A8">
        <w:t>• Scissors</w:t>
      </w:r>
    </w:p>
    <w:p w:rsidR="003204A8" w:rsidRDefault="003204A8" w:rsidP="003204A8">
      <w:r>
        <w:t>• Glue</w:t>
      </w:r>
    </w:p>
    <w:p w:rsidR="003204A8" w:rsidRDefault="003204A8" w:rsidP="003204A8">
      <w:r>
        <w:t>• String</w:t>
      </w:r>
    </w:p>
    <w:p w:rsidR="003204A8" w:rsidRDefault="003204A8" w:rsidP="003204A8">
      <w:r>
        <w:t>• Crayons/colouring in pencils</w:t>
      </w:r>
    </w:p>
    <w:p w:rsidR="003204A8" w:rsidRDefault="003204A8" w:rsidP="003204A8">
      <w:r>
        <w:t>Instructions:</w:t>
      </w:r>
      <w:r w:rsidR="00452398" w:rsidRPr="00452398">
        <w:rPr>
          <w:noProof/>
          <w:lang w:eastAsia="en-GB"/>
        </w:rPr>
        <w:t xml:space="preserve"> </w:t>
      </w:r>
    </w:p>
    <w:p w:rsidR="003204A8" w:rsidRDefault="003204A8" w:rsidP="003204A8">
      <w:r>
        <w:t>1. Paint a paper plate in red. Of course your dragon can be any colour – green, yellow, or maybe a mixture of colours</w:t>
      </w:r>
    </w:p>
    <w:p w:rsidR="003204A8" w:rsidRDefault="003204A8" w:rsidP="003204A8">
      <w:proofErr w:type="gramStart"/>
      <w:r>
        <w:t>to</w:t>
      </w:r>
      <w:proofErr w:type="gramEnd"/>
      <w:r>
        <w:t xml:space="preserve"> represent the scales.</w:t>
      </w:r>
    </w:p>
    <w:p w:rsidR="003204A8" w:rsidRDefault="003204A8" w:rsidP="003204A8">
      <w:r>
        <w:t>2. Let it dry and paint the reverse side.</w:t>
      </w:r>
    </w:p>
    <w:p w:rsidR="003204A8" w:rsidRDefault="003204A8" w:rsidP="003204A8">
      <w:r>
        <w:t>3. Whilst waiting for the paper plate to dry, you can start colouring your Paper Plate Dragon Twirler template.</w:t>
      </w:r>
    </w:p>
    <w:p w:rsidR="003204A8" w:rsidRDefault="003204A8" w:rsidP="003204A8">
      <w:r>
        <w:t>4. Cut out your details – do not cut the head or the tail in half. You need them to be joined. If you carefully fold your</w:t>
      </w:r>
    </w:p>
    <w:p w:rsidR="003204A8" w:rsidRDefault="003204A8" w:rsidP="003204A8">
      <w:proofErr w:type="gramStart"/>
      <w:r>
        <w:t>head</w:t>
      </w:r>
      <w:proofErr w:type="gramEnd"/>
      <w:r>
        <w:t xml:space="preserve"> and tail in half, you can cut the two halves in one go – saving a little time.</w:t>
      </w:r>
    </w:p>
    <w:p w:rsidR="003204A8" w:rsidRDefault="003204A8" w:rsidP="003204A8">
      <w:r>
        <w:t>5. Once your paper plate is dry, cut a spiral into your Paper Plate to make the Dragon Whirligig. It should look a bit like a</w:t>
      </w:r>
    </w:p>
    <w:p w:rsidR="003204A8" w:rsidRDefault="003204A8" w:rsidP="003204A8">
      <w:proofErr w:type="gramStart"/>
      <w:r>
        <w:t>snail</w:t>
      </w:r>
      <w:proofErr w:type="gramEnd"/>
      <w:r>
        <w:t>. (The thicker your snail twirls the more compact your Dragon will be. The thinner, the more elongated it will be.)</w:t>
      </w:r>
    </w:p>
    <w:p w:rsidR="003204A8" w:rsidRDefault="003204A8" w:rsidP="003204A8">
      <w:r>
        <w:t>6. Take a piece of string and tie a knot one end. Then staple it into place.</w:t>
      </w:r>
    </w:p>
    <w:p w:rsidR="003204A8" w:rsidRDefault="003204A8" w:rsidP="003204A8">
      <w:r>
        <w:t>7. Glue the dragon’s paper tail to the top of the dragon – make the string stick between the two dragon tail halves.</w:t>
      </w:r>
    </w:p>
    <w:p w:rsidR="003204A8" w:rsidRDefault="003204A8" w:rsidP="003204A8">
      <w:r>
        <w:t>8. Assemble the head. You will need to glue the bottom of the dragon face together.</w:t>
      </w:r>
    </w:p>
    <w:p w:rsidR="003204A8" w:rsidRDefault="003204A8" w:rsidP="003204A8">
      <w:r>
        <w:t>9. Add a little glue to the top of the nose and glue that too.</w:t>
      </w:r>
    </w:p>
    <w:p w:rsidR="003204A8" w:rsidRDefault="003204A8" w:rsidP="003204A8">
      <w:r>
        <w:t>10. Glue the paper dragon’s head to the bottom of the whirligig. You can add tissue paper for fire if you wish.</w:t>
      </w:r>
      <w:r w:rsidRPr="003204A8">
        <w:rPr>
          <w:noProof/>
          <w:lang w:eastAsia="en-GB"/>
        </w:rPr>
        <w:t xml:space="preserve"> </w:t>
      </w:r>
    </w:p>
    <w:p w:rsidR="00E23FA9" w:rsidRDefault="003204A8" w:rsidP="003204A8">
      <w:r>
        <w:t>11. Add the legs.</w:t>
      </w:r>
      <w:r w:rsidRPr="003204A8">
        <w:rPr>
          <w:noProof/>
          <w:lang w:eastAsia="en-GB"/>
        </w:rPr>
        <w:t xml:space="preserve"> </w:t>
      </w:r>
    </w:p>
    <w:p w:rsidR="003204A8" w:rsidRDefault="003204A8" w:rsidP="003204A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179668A" wp14:editId="495F6FAF">
            <wp:extent cx="5945563" cy="773746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236" t="15954" r="26611" b="5716"/>
                    <a:stretch/>
                  </pic:blipFill>
                  <pic:spPr bwMode="auto">
                    <a:xfrm>
                      <a:off x="0" y="0"/>
                      <a:ext cx="5969230" cy="7768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4A8" w:rsidRDefault="003204A8" w:rsidP="003204A8">
      <w:bookmarkStart w:id="0" w:name="_GoBack"/>
      <w:bookmarkEnd w:id="0"/>
    </w:p>
    <w:sectPr w:rsidR="003204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A8"/>
    <w:rsid w:val="003204A8"/>
    <w:rsid w:val="00452398"/>
    <w:rsid w:val="005D00AF"/>
    <w:rsid w:val="0097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FDB70"/>
  <w15:chartTrackingRefBased/>
  <w15:docId w15:val="{31DAA5C3-1F7E-46D0-B1B4-D2ADAB0D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Knight</dc:creator>
  <cp:keywords/>
  <dc:description/>
  <cp:lastModifiedBy>Jenny Knight</cp:lastModifiedBy>
  <cp:revision>1</cp:revision>
  <dcterms:created xsi:type="dcterms:W3CDTF">2020-06-23T08:53:00Z</dcterms:created>
  <dcterms:modified xsi:type="dcterms:W3CDTF">2020-06-23T09:05:00Z</dcterms:modified>
</cp:coreProperties>
</file>