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FA9" w:rsidRDefault="002B6561">
      <w:r>
        <w:rPr>
          <w:noProof/>
          <w:lang w:eastAsia="en-GB"/>
        </w:rPr>
        <w:drawing>
          <wp:inline distT="0" distB="0" distL="0" distR="0" wp14:anchorId="4B32B06A" wp14:editId="41E60726">
            <wp:extent cx="5593492" cy="5138503"/>
            <wp:effectExtent l="0" t="0" r="7620" b="5080"/>
            <wp:docPr id="7" name="Picture 7" descr="Dog Patterns, Stencils, and Silhouettes (Free JPG, PNG, SVG) | Do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g Patterns, Stencils, and Silhouettes (Free JPG, PNG, SVG) | Dog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149" cy="525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561" w:rsidRDefault="002B6561"/>
    <w:p w:rsidR="002B6561" w:rsidRDefault="002B6561">
      <w:r>
        <w:rPr>
          <w:noProof/>
          <w:lang w:eastAsia="en-GB"/>
        </w:rPr>
        <w:drawing>
          <wp:inline distT="0" distB="0" distL="0" distR="0">
            <wp:extent cx="2364105" cy="1936115"/>
            <wp:effectExtent l="0" t="0" r="0" b="6985"/>
            <wp:docPr id="2" name="Picture 2" descr="C:\Users\Miss.knight\AppData\Local\Microsoft\Windows\INetCache\Content.MSO\794BBCD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ss.knight\AppData\Local\Microsoft\Windows\INetCache\Content.MSO\794BBCDD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105" cy="193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6561">
        <w:t xml:space="preserve"> </w:t>
      </w:r>
      <w:r>
        <w:rPr>
          <w:noProof/>
          <w:lang w:eastAsia="en-GB"/>
        </w:rPr>
        <w:drawing>
          <wp:inline distT="0" distB="0" distL="0" distR="0">
            <wp:extent cx="1602982" cy="2405075"/>
            <wp:effectExtent l="0" t="0" r="0" b="0"/>
            <wp:docPr id="3" name="Picture 3" descr="French children's crafts | Five in a Row in Austin Tex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nch children's crafts | Five in a Row in Austin Tex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15514" cy="2423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656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561" w:rsidRDefault="002B6561" w:rsidP="002B6561">
      <w:pPr>
        <w:spacing w:after="0" w:line="240" w:lineRule="auto"/>
      </w:pPr>
      <w:r>
        <w:separator/>
      </w:r>
    </w:p>
  </w:endnote>
  <w:endnote w:type="continuationSeparator" w:id="0">
    <w:p w:rsidR="002B6561" w:rsidRDefault="002B6561" w:rsidP="002B6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561" w:rsidRDefault="002B6561" w:rsidP="002B6561">
      <w:pPr>
        <w:spacing w:after="0" w:line="240" w:lineRule="auto"/>
      </w:pPr>
      <w:r>
        <w:separator/>
      </w:r>
    </w:p>
  </w:footnote>
  <w:footnote w:type="continuationSeparator" w:id="0">
    <w:p w:rsidR="002B6561" w:rsidRDefault="002B6561" w:rsidP="002B6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561" w:rsidRPr="002B6561" w:rsidRDefault="002B6561" w:rsidP="002B6561">
    <w:r w:rsidRPr="002B6561">
      <w:rPr>
        <w:rFonts w:ascii="Arial Black" w:hAnsi="Arial Black"/>
        <w:sz w:val="36"/>
      </w:rPr>
      <w:t>French Poodle</w:t>
    </w:r>
    <w:r>
      <w:rPr>
        <w:rFonts w:ascii="Arial Black" w:hAnsi="Arial Black"/>
        <w:sz w:val="36"/>
      </w:rPr>
      <w:t xml:space="preserve"> -</w:t>
    </w:r>
    <w:r w:rsidRPr="002B6561">
      <w:t xml:space="preserve"> </w:t>
    </w:r>
    <w:r>
      <w:t>Decorate the French Poodle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561"/>
    <w:rsid w:val="002B6561"/>
    <w:rsid w:val="005D00AF"/>
    <w:rsid w:val="0097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79F56"/>
  <w15:chartTrackingRefBased/>
  <w15:docId w15:val="{4381FC77-3F74-40FF-AA97-3D0A186B9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65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561"/>
  </w:style>
  <w:style w:type="paragraph" w:styleId="Footer">
    <w:name w:val="footer"/>
    <w:basedOn w:val="Normal"/>
    <w:link w:val="FooterChar"/>
    <w:uiPriority w:val="99"/>
    <w:unhideWhenUsed/>
    <w:rsid w:val="002B65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5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Knight</dc:creator>
  <cp:keywords/>
  <dc:description/>
  <cp:lastModifiedBy>Jenny Knight</cp:lastModifiedBy>
  <cp:revision>1</cp:revision>
  <dcterms:created xsi:type="dcterms:W3CDTF">2020-06-24T09:12:00Z</dcterms:created>
  <dcterms:modified xsi:type="dcterms:W3CDTF">2020-06-24T09:17:00Z</dcterms:modified>
</cp:coreProperties>
</file>