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F7B" w:rsidRDefault="00434E86">
      <w:r>
        <w:rPr>
          <w:noProof/>
          <w:lang w:eastAsia="en-GB"/>
        </w:rPr>
        <w:drawing>
          <wp:inline distT="0" distB="0" distL="0" distR="0" wp14:anchorId="72C00D2F" wp14:editId="1F43ABA8">
            <wp:extent cx="6645910" cy="354838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48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E86" w:rsidRDefault="00434E86">
      <w:bookmarkStart w:id="0" w:name="_GoBack"/>
      <w:r>
        <w:rPr>
          <w:noProof/>
          <w:lang w:eastAsia="en-GB"/>
        </w:rPr>
        <w:drawing>
          <wp:inline distT="0" distB="0" distL="0" distR="0" wp14:anchorId="21E9CF47" wp14:editId="21D7B282">
            <wp:extent cx="6734175" cy="482575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37531" cy="4828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34E86" w:rsidSect="00434E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E86"/>
    <w:rsid w:val="00434E86"/>
    <w:rsid w:val="00A85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D0BB9"/>
  <w15:chartTrackingRefBased/>
  <w15:docId w15:val="{5A95BEEB-5CA5-4262-A1FD-DA626ACA1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Merdon Junior School</dc:creator>
  <cp:keywords/>
  <dc:description/>
  <cp:lastModifiedBy>Merdon Junior School</cp:lastModifiedBy>
  <cp:revision>1</cp:revision>
  <dcterms:created xsi:type="dcterms:W3CDTF">2020-06-17T20:28:00Z</dcterms:created>
  <dcterms:modified xsi:type="dcterms:W3CDTF">2020-06-17T20:29:00Z</dcterms:modified>
</cp:coreProperties>
</file>