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479" w:rsidRPr="00121D6A" w:rsidRDefault="00121D6A">
      <w:pPr>
        <w:rPr>
          <w:b/>
        </w:rPr>
      </w:pPr>
      <w:r w:rsidRPr="00121D6A">
        <w:rPr>
          <w:b/>
        </w:rPr>
        <w:t>Magical Rucksack Poem</w:t>
      </w:r>
      <w:r>
        <w:rPr>
          <w:b/>
        </w:rPr>
        <w:t xml:space="preserve"> by Lottie Lyndon</w:t>
      </w:r>
    </w:p>
    <w:p w:rsidR="00121D6A" w:rsidRDefault="00121D6A">
      <w:r>
        <w:t>A flashlight guides you down a golden path</w:t>
      </w:r>
    </w:p>
    <w:p w:rsidR="00121D6A" w:rsidRDefault="00121D6A" w:rsidP="00121D6A">
      <w:pPr>
        <w:tabs>
          <w:tab w:val="center" w:pos="4513"/>
        </w:tabs>
      </w:pPr>
      <w:r>
        <w:t>A map that speaks, directs and has a laugh</w:t>
      </w:r>
    </w:p>
    <w:p w:rsidR="00121D6A" w:rsidRDefault="00121D6A">
      <w:r>
        <w:t>A bundle of rope, tied up in a knot</w:t>
      </w:r>
    </w:p>
    <w:p w:rsidR="00121D6A" w:rsidRDefault="00121D6A">
      <w:r>
        <w:t xml:space="preserve">A bedroll and cushion to sleep </w:t>
      </w:r>
      <w:proofErr w:type="spellStart"/>
      <w:r>
        <w:t>alot</w:t>
      </w:r>
      <w:proofErr w:type="spellEnd"/>
    </w:p>
    <w:p w:rsidR="00121D6A" w:rsidRDefault="00121D6A">
      <w:r>
        <w:t>A penknife to help you cut away leaves</w:t>
      </w:r>
    </w:p>
    <w:p w:rsidR="00121D6A" w:rsidRDefault="00121D6A">
      <w:r>
        <w:t>A hammock to tie up between two trees</w:t>
      </w:r>
    </w:p>
    <w:p w:rsidR="00121D6A" w:rsidRDefault="00121D6A">
      <w:r>
        <w:t xml:space="preserve">Of course, my trusty </w:t>
      </w:r>
      <w:proofErr w:type="spellStart"/>
      <w:r>
        <w:t>hydroflask</w:t>
      </w:r>
      <w:proofErr w:type="spellEnd"/>
    </w:p>
    <w:p w:rsidR="00121D6A" w:rsidRDefault="00121D6A">
      <w:r>
        <w:t>And plenty of snacks to keep me on task</w:t>
      </w:r>
    </w:p>
    <w:p w:rsidR="00121D6A" w:rsidRDefault="00121D6A"/>
    <w:sectPr w:rsidR="00121D6A" w:rsidSect="00E84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121D6A"/>
    <w:rsid w:val="00121D6A"/>
    <w:rsid w:val="00613AF9"/>
    <w:rsid w:val="00920759"/>
    <w:rsid w:val="00E84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B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1</cp:revision>
  <dcterms:created xsi:type="dcterms:W3CDTF">2020-06-19T15:03:00Z</dcterms:created>
  <dcterms:modified xsi:type="dcterms:W3CDTF">2020-06-19T15:07:00Z</dcterms:modified>
</cp:coreProperties>
</file>