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00C270" w14:textId="5BCC3CDE" w:rsidR="0033382F" w:rsidRPr="0033382F" w:rsidRDefault="0033382F">
      <w:pPr>
        <w:rPr>
          <w:noProof/>
          <w:sz w:val="40"/>
          <w:szCs w:val="40"/>
          <w:u w:val="single"/>
        </w:rPr>
      </w:pPr>
      <w:r w:rsidRPr="0033382F">
        <w:rPr>
          <w:noProof/>
          <w:sz w:val="40"/>
          <w:szCs w:val="40"/>
          <w:u w:val="single"/>
        </w:rPr>
        <w:t>Catch up task – rounding decimals 2/6/20</w:t>
      </w:r>
    </w:p>
    <w:p w14:paraId="5AB55BE4" w14:textId="77777777" w:rsidR="0033382F" w:rsidRDefault="0033382F">
      <w:pPr>
        <w:rPr>
          <w:noProof/>
        </w:rPr>
      </w:pPr>
    </w:p>
    <w:p w14:paraId="753F0F80" w14:textId="75B04FE9" w:rsidR="0033382F" w:rsidRDefault="0033382F">
      <w:r>
        <w:rPr>
          <w:noProof/>
        </w:rPr>
        <w:drawing>
          <wp:inline distT="0" distB="0" distL="0" distR="0" wp14:anchorId="570DFD93" wp14:editId="483B7DE6">
            <wp:extent cx="4349750" cy="373916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69690" cy="3756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07BFC" w14:textId="160BF4B9" w:rsidR="0033382F" w:rsidRDefault="0033382F">
      <w:r>
        <w:rPr>
          <w:noProof/>
        </w:rPr>
        <w:drawing>
          <wp:inline distT="0" distB="0" distL="0" distR="0" wp14:anchorId="63B81194" wp14:editId="67DDDF96">
            <wp:extent cx="4464050" cy="1423887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98040" cy="1434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38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82F"/>
    <w:rsid w:val="0015742B"/>
    <w:rsid w:val="002E476A"/>
    <w:rsid w:val="0033382F"/>
    <w:rsid w:val="003741DD"/>
    <w:rsid w:val="00387AB4"/>
    <w:rsid w:val="003B104E"/>
    <w:rsid w:val="005D64AB"/>
    <w:rsid w:val="006565DD"/>
    <w:rsid w:val="00657477"/>
    <w:rsid w:val="00DD6081"/>
    <w:rsid w:val="00F6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08A1D"/>
  <w15:chartTrackingRefBased/>
  <w15:docId w15:val="{74E3F7A1-CB20-4259-93FC-7A2EE5955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Turner</dc:creator>
  <cp:keywords/>
  <dc:description/>
  <cp:lastModifiedBy>Jane Turner</cp:lastModifiedBy>
  <cp:revision>1</cp:revision>
  <dcterms:created xsi:type="dcterms:W3CDTF">2020-05-21T16:00:00Z</dcterms:created>
  <dcterms:modified xsi:type="dcterms:W3CDTF">2020-05-21T16:09:00Z</dcterms:modified>
</cp:coreProperties>
</file>