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427C8" w14:textId="6092199A" w:rsidR="0008147A" w:rsidRPr="00E04B33" w:rsidRDefault="00D566DC" w:rsidP="00FC65B7">
      <w:pPr>
        <w:spacing w:after="0"/>
        <w:jc w:val="center"/>
        <w:rPr>
          <w:rFonts w:cstheme="minorHAnsi"/>
          <w:b/>
          <w:sz w:val="40"/>
          <w:szCs w:val="28"/>
        </w:rPr>
      </w:pPr>
      <w:r w:rsidRPr="00E04B33">
        <w:rPr>
          <w:rFonts w:cstheme="minorHAnsi"/>
          <w:b/>
          <w:noProof/>
          <w:sz w:val="5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3C0200B7" wp14:editId="1EE0F29B">
                <wp:simplePos x="0" y="0"/>
                <wp:positionH relativeFrom="column">
                  <wp:posOffset>-149166</wp:posOffset>
                </wp:positionH>
                <wp:positionV relativeFrom="paragraph">
                  <wp:posOffset>-276594</wp:posOffset>
                </wp:positionV>
                <wp:extent cx="5954233" cy="9250325"/>
                <wp:effectExtent l="19050" t="19050" r="46990" b="463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4233" cy="925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DC58693" w14:textId="014DD4B3" w:rsidR="00766F62" w:rsidRDefault="00DB5A6D" w:rsidP="00E5030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0200B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1.75pt;margin-top:-21.8pt;width:468.85pt;height:728.35pt;z-index:-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" fillcolor="white [3201]" strokecolor="#0070c0" strokeweight="4.5pt">
                <v:textbox>
                  <w:txbxContent>
                    <w:p w14:paraId="4DC58693" w14:textId="014DD4B3" w:rsidR="00766F62" w:rsidRDefault="00DB5A6D" w:rsidP="00E5030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363F8">
        <w:rPr>
          <w:rFonts w:eastAsia="Arial" w:cstheme="minorHAnsi"/>
          <w:b/>
          <w:color w:val="000000"/>
          <w:sz w:val="56"/>
          <w:szCs w:val="28"/>
        </w:rPr>
        <w:t>What is the Earth made of</w:t>
      </w:r>
      <w:r w:rsidR="00155009" w:rsidRPr="00E04B33">
        <w:rPr>
          <w:rFonts w:eastAsia="Arial" w:cstheme="minorHAnsi"/>
          <w:b/>
          <w:color w:val="000000"/>
          <w:sz w:val="56"/>
          <w:szCs w:val="28"/>
        </w:rPr>
        <w:t>?</w:t>
      </w:r>
    </w:p>
    <w:p w14:paraId="2FDEF8F1" w14:textId="7C50BCE2" w:rsidR="00D566DC" w:rsidRPr="00155009" w:rsidRDefault="00315C84" w:rsidP="00D566DC">
      <w:pPr>
        <w:jc w:val="center"/>
        <w:rPr>
          <w:rFonts w:cstheme="minorHAnsi"/>
          <w:b/>
          <w:sz w:val="28"/>
          <w:szCs w:val="28"/>
        </w:rPr>
      </w:pPr>
      <w:r w:rsidRPr="00155009">
        <w:rPr>
          <w:rFonts w:cstheme="minorHAns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A8B2B25" wp14:editId="49EB6E15">
                <wp:simplePos x="0" y="0"/>
                <wp:positionH relativeFrom="column">
                  <wp:posOffset>690880</wp:posOffset>
                </wp:positionH>
                <wp:positionV relativeFrom="paragraph">
                  <wp:posOffset>120650</wp:posOffset>
                </wp:positionV>
                <wp:extent cx="4316730" cy="1950720"/>
                <wp:effectExtent l="19050" t="19050" r="2667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730" cy="195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3AA70D6" w14:textId="0821AC7F" w:rsidR="00D566DC" w:rsidRDefault="00A40EF0" w:rsidP="003A38C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E342B5" wp14:editId="3F82C091">
                                  <wp:extent cx="1769745" cy="1821180"/>
                                  <wp:effectExtent l="0" t="0" r="1905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9745" cy="18211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B2B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54.4pt;margin-top:9.5pt;width:339.9pt;height:153.6pt;z-index:251634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" fillcolor="white [3201]" strokecolor="#5b9bd5 [3204]" strokeweight="3pt">
                <v:textbox>
                  <w:txbxContent>
                    <w:p w14:paraId="13AA70D6" w14:textId="0821AC7F" w:rsidR="00D566DC" w:rsidRDefault="00A40EF0" w:rsidP="003A38C0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E342B5" wp14:editId="3F82C091">
                            <wp:extent cx="1769745" cy="1821180"/>
                            <wp:effectExtent l="0" t="0" r="1905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9745" cy="18211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62D55" w:rsidRPr="00155009">
        <w:rPr>
          <w:rFonts w:cstheme="minorHAnsi"/>
          <w:noProof/>
          <w:sz w:val="28"/>
          <w:szCs w:val="28"/>
          <w:lang w:eastAsia="en-GB"/>
        </w:rPr>
        <mc:AlternateContent>
          <mc:Choice Requires="wps">
            <w:drawing>
              <wp:inline distT="0" distB="0" distL="0" distR="0" wp14:anchorId="0B9C358F" wp14:editId="3E19D137">
                <wp:extent cx="306070" cy="306070"/>
                <wp:effectExtent l="0" t="0" r="0" b="0"/>
                <wp:docPr id="5" name="AutoShape 5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B69237" id="AutoShape 5" o:spid="_x0000_s1026" alt="See the source image" style="width:24.1pt;height:2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14:paraId="1800F804" w14:textId="17902A42" w:rsidR="00D566DC" w:rsidRPr="00155009" w:rsidRDefault="00D566DC" w:rsidP="00D566DC">
      <w:pPr>
        <w:jc w:val="center"/>
        <w:rPr>
          <w:rFonts w:cstheme="minorHAnsi"/>
          <w:b/>
          <w:sz w:val="28"/>
          <w:szCs w:val="28"/>
        </w:rPr>
      </w:pPr>
    </w:p>
    <w:p w14:paraId="78376959" w14:textId="60618050" w:rsidR="00D566DC" w:rsidRPr="00155009" w:rsidRDefault="00D566DC" w:rsidP="00D566DC">
      <w:pPr>
        <w:jc w:val="center"/>
        <w:rPr>
          <w:rFonts w:cstheme="minorHAnsi"/>
          <w:b/>
          <w:sz w:val="28"/>
          <w:szCs w:val="28"/>
        </w:rPr>
      </w:pPr>
    </w:p>
    <w:p w14:paraId="7199DF47" w14:textId="1C237779" w:rsidR="00C46C18" w:rsidRPr="00155009" w:rsidRDefault="00C46C18" w:rsidP="00C46C18">
      <w:pPr>
        <w:rPr>
          <w:rFonts w:cstheme="minorHAnsi"/>
          <w:b/>
          <w:sz w:val="28"/>
          <w:szCs w:val="28"/>
        </w:rPr>
      </w:pPr>
    </w:p>
    <w:p w14:paraId="62130438" w14:textId="4DA5C234" w:rsidR="00620CA5" w:rsidRPr="00155009" w:rsidRDefault="00155009" w:rsidP="00C46C18">
      <w:pPr>
        <w:jc w:val="center"/>
        <w:rPr>
          <w:rFonts w:cstheme="minorHAnsi"/>
          <w:b/>
          <w:sz w:val="28"/>
          <w:szCs w:val="28"/>
        </w:rPr>
      </w:pPr>
      <w:r w:rsidRPr="00155009">
        <w:rPr>
          <w:rFonts w:cstheme="minorHAnsi"/>
          <w:b/>
          <w:sz w:val="28"/>
          <w:szCs w:val="28"/>
        </w:rPr>
        <w:t>What will I be learning?</w:t>
      </w:r>
    </w:p>
    <w:p w14:paraId="596D490C" w14:textId="5098310B" w:rsidR="00315C84" w:rsidRDefault="00315C84" w:rsidP="00315C84">
      <w:pPr>
        <w:pStyle w:val="ListParagraph"/>
        <w:rPr>
          <w:rFonts w:cstheme="minorHAnsi"/>
          <w:sz w:val="28"/>
          <w:szCs w:val="28"/>
        </w:rPr>
      </w:pPr>
      <w:bookmarkStart w:id="0" w:name="_GoBack"/>
      <w:bookmarkEnd w:id="0"/>
    </w:p>
    <w:p w14:paraId="799E4B1C" w14:textId="2BC83953" w:rsidR="00315C84" w:rsidRPr="00E04B33" w:rsidRDefault="00315C84" w:rsidP="00E04B33">
      <w:pPr>
        <w:jc w:val="center"/>
        <w:rPr>
          <w:rFonts w:cstheme="minorHAnsi"/>
          <w:b/>
          <w:sz w:val="28"/>
          <w:szCs w:val="28"/>
          <w:u w:val="single"/>
        </w:rPr>
      </w:pPr>
      <w:r w:rsidRPr="00E04B33">
        <w:rPr>
          <w:rFonts w:cstheme="minorHAnsi"/>
          <w:b/>
          <w:sz w:val="28"/>
          <w:szCs w:val="28"/>
          <w:u w:val="single"/>
        </w:rPr>
        <w:t>Which knowledge will I learn?</w:t>
      </w:r>
    </w:p>
    <w:p w14:paraId="1060AB50" w14:textId="09EC4199" w:rsidR="003A38C0" w:rsidRPr="003A38C0" w:rsidRDefault="003A38C0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 xml:space="preserve">What </w:t>
      </w:r>
      <w:r w:rsidR="00E363F8">
        <w:rPr>
          <w:rFonts w:eastAsia="Arial" w:cstheme="minorHAnsi"/>
          <w:color w:val="000000"/>
          <w:sz w:val="28"/>
          <w:szCs w:val="28"/>
        </w:rPr>
        <w:t>did we learn about materials in Year 1 and 2</w:t>
      </w:r>
      <w:r>
        <w:rPr>
          <w:rFonts w:eastAsia="Arial" w:cstheme="minorHAnsi"/>
          <w:color w:val="000000"/>
          <w:sz w:val="28"/>
          <w:szCs w:val="28"/>
        </w:rPr>
        <w:t>?</w:t>
      </w:r>
    </w:p>
    <w:p w14:paraId="7DA83254" w14:textId="22FE0E93" w:rsidR="00C46C18" w:rsidRPr="006D1F07" w:rsidRDefault="003A38C0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cstheme="minorHAnsi"/>
          <w:sz w:val="28"/>
          <w:szCs w:val="28"/>
        </w:rPr>
        <w:t>What</w:t>
      </w:r>
      <w:r w:rsidR="00E363F8">
        <w:rPr>
          <w:rFonts w:cstheme="minorHAnsi"/>
          <w:sz w:val="28"/>
          <w:szCs w:val="28"/>
        </w:rPr>
        <w:t xml:space="preserve"> is inside the Earth</w:t>
      </w:r>
      <w:r>
        <w:rPr>
          <w:rFonts w:cstheme="minorHAnsi"/>
          <w:sz w:val="28"/>
          <w:szCs w:val="28"/>
        </w:rPr>
        <w:t>?</w:t>
      </w:r>
    </w:p>
    <w:p w14:paraId="1B4CD05C" w14:textId="3EEBE178" w:rsidR="006D1F07" w:rsidRPr="006D1F07" w:rsidRDefault="00E363F8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cstheme="minorHAnsi"/>
          <w:sz w:val="28"/>
          <w:szCs w:val="28"/>
        </w:rPr>
        <w:t>What do we see when we look closely at rocks</w:t>
      </w:r>
      <w:r w:rsidR="003A38C0">
        <w:rPr>
          <w:rFonts w:cstheme="minorHAnsi"/>
          <w:sz w:val="28"/>
          <w:szCs w:val="28"/>
        </w:rPr>
        <w:t>?</w:t>
      </w:r>
    </w:p>
    <w:p w14:paraId="5BC178CC" w14:textId="5982C2F4" w:rsidR="006D1F07" w:rsidRPr="00E363F8" w:rsidRDefault="00E363F8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cstheme="minorHAnsi"/>
          <w:sz w:val="28"/>
          <w:szCs w:val="28"/>
        </w:rPr>
        <w:t>How are rocks formed and classified?</w:t>
      </w:r>
    </w:p>
    <w:p w14:paraId="087DF2F2" w14:textId="3A3A48E4" w:rsidR="00E363F8" w:rsidRPr="00E363F8" w:rsidRDefault="00E363F8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cstheme="minorHAnsi"/>
          <w:sz w:val="28"/>
          <w:szCs w:val="28"/>
        </w:rPr>
        <w:t>Which rocks are the most porous?</w:t>
      </w:r>
    </w:p>
    <w:p w14:paraId="690B2D57" w14:textId="6939DC53" w:rsidR="00E363F8" w:rsidRPr="006D1F07" w:rsidRDefault="00E363F8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cstheme="minorHAnsi"/>
          <w:sz w:val="28"/>
          <w:szCs w:val="28"/>
        </w:rPr>
        <w:t>Which rocks are the hardest?</w:t>
      </w:r>
    </w:p>
    <w:p w14:paraId="53B49B5C" w14:textId="43A29E42" w:rsidR="006D1F07" w:rsidRDefault="00E363F8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How are fossils formed</w:t>
      </w:r>
      <w:r w:rsidR="003A38C0">
        <w:rPr>
          <w:rFonts w:eastAsia="Arial" w:cstheme="minorHAnsi"/>
          <w:color w:val="000000"/>
          <w:sz w:val="28"/>
          <w:szCs w:val="28"/>
        </w:rPr>
        <w:t>?</w:t>
      </w:r>
    </w:p>
    <w:p w14:paraId="30C10DE6" w14:textId="336B5B05" w:rsidR="00155009" w:rsidRPr="00155009" w:rsidRDefault="00155009" w:rsidP="00155009">
      <w:pPr>
        <w:pStyle w:val="ListParagraph"/>
        <w:tabs>
          <w:tab w:val="center" w:pos="3549"/>
        </w:tabs>
        <w:spacing w:line="240" w:lineRule="auto"/>
        <w:jc w:val="center"/>
        <w:rPr>
          <w:rFonts w:cstheme="minorHAnsi"/>
          <w:sz w:val="28"/>
          <w:szCs w:val="28"/>
        </w:rPr>
      </w:pPr>
    </w:p>
    <w:p w14:paraId="388FA3F0" w14:textId="6B18197B" w:rsidR="00155009" w:rsidRPr="00155009" w:rsidRDefault="00155009" w:rsidP="00155009">
      <w:pPr>
        <w:pStyle w:val="ListParagraph"/>
        <w:tabs>
          <w:tab w:val="center" w:pos="3549"/>
        </w:tabs>
        <w:spacing w:line="24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155009">
        <w:rPr>
          <w:rFonts w:cstheme="minorHAnsi"/>
          <w:b/>
          <w:sz w:val="28"/>
          <w:szCs w:val="28"/>
          <w:u w:val="single"/>
        </w:rPr>
        <w:t>What skills will I use?</w:t>
      </w:r>
    </w:p>
    <w:p w14:paraId="26279C45" w14:textId="344DB277" w:rsidR="00155009" w:rsidRDefault="003A38C0" w:rsidP="0015500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Making systematic and careful observations</w:t>
      </w:r>
    </w:p>
    <w:p w14:paraId="10E4CE33" w14:textId="0280C3E1" w:rsidR="003A38C0" w:rsidRDefault="006D1F07" w:rsidP="00D218B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 w:rsidRPr="003A38C0">
        <w:rPr>
          <w:rFonts w:eastAsia="Arial" w:cstheme="minorHAnsi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749FF0" wp14:editId="6111ADEC">
                <wp:simplePos x="0" y="0"/>
                <wp:positionH relativeFrom="column">
                  <wp:posOffset>4089400</wp:posOffset>
                </wp:positionH>
                <wp:positionV relativeFrom="paragraph">
                  <wp:posOffset>202565</wp:posOffset>
                </wp:positionV>
                <wp:extent cx="1492250" cy="3299460"/>
                <wp:effectExtent l="0" t="0" r="1270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3299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34EE0" w14:textId="12B84F19" w:rsidR="006D1F07" w:rsidRDefault="006D1F07" w:rsidP="006D1F07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 w:rsidRPr="006D1F07">
                              <w:rPr>
                                <w:sz w:val="32"/>
                                <w:u w:val="single"/>
                              </w:rPr>
                              <w:t>Vocabulary</w:t>
                            </w:r>
                          </w:p>
                          <w:p w14:paraId="1D88E51E" w14:textId="07969BDB" w:rsidR="003A38C0" w:rsidRDefault="00E363F8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rock</w:t>
                            </w:r>
                            <w:proofErr w:type="gramEnd"/>
                          </w:p>
                          <w:p w14:paraId="37E5CA4B" w14:textId="2209F309" w:rsidR="00E363F8" w:rsidRDefault="00E363F8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grains</w:t>
                            </w:r>
                            <w:proofErr w:type="gramEnd"/>
                          </w:p>
                          <w:p w14:paraId="72BD5491" w14:textId="367DF433" w:rsidR="00E363F8" w:rsidRDefault="00E363F8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sediment</w:t>
                            </w:r>
                            <w:proofErr w:type="gramEnd"/>
                          </w:p>
                          <w:p w14:paraId="190E07FF" w14:textId="41E2E26C" w:rsidR="00E363F8" w:rsidRDefault="00E363F8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igneous</w:t>
                            </w:r>
                            <w:proofErr w:type="gramEnd"/>
                          </w:p>
                          <w:p w14:paraId="38151DC2" w14:textId="3F573E02" w:rsidR="00E363F8" w:rsidRDefault="00E363F8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sedimentary</w:t>
                            </w:r>
                            <w:proofErr w:type="gramEnd"/>
                          </w:p>
                          <w:p w14:paraId="10F2B629" w14:textId="5B9B0208" w:rsidR="00E363F8" w:rsidRDefault="00E363F8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metamorphic</w:t>
                            </w:r>
                            <w:proofErr w:type="gramEnd"/>
                          </w:p>
                          <w:p w14:paraId="64A9D188" w14:textId="3CA116AC" w:rsidR="00E363F8" w:rsidRDefault="00BE0AD4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porosity</w:t>
                            </w:r>
                            <w:proofErr w:type="gramEnd"/>
                          </w:p>
                          <w:p w14:paraId="0AEFA79E" w14:textId="018B89AF" w:rsidR="00BE0AD4" w:rsidRDefault="00BE0AD4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porous</w:t>
                            </w:r>
                            <w:proofErr w:type="gramEnd"/>
                          </w:p>
                          <w:p w14:paraId="612DAD8D" w14:textId="35E597AD" w:rsidR="00BE0AD4" w:rsidRDefault="00BE0AD4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soil</w:t>
                            </w:r>
                            <w:proofErr w:type="gramEnd"/>
                          </w:p>
                          <w:p w14:paraId="43F8A9B4" w14:textId="72DC8CFF" w:rsidR="00BE0AD4" w:rsidRDefault="00BE0AD4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humus</w:t>
                            </w:r>
                            <w:proofErr w:type="gramEnd"/>
                          </w:p>
                          <w:p w14:paraId="121A1790" w14:textId="2B6C0061" w:rsidR="00BE0AD4" w:rsidRDefault="00BE0AD4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fossil</w:t>
                            </w:r>
                            <w:proofErr w:type="gramEnd"/>
                          </w:p>
                          <w:p w14:paraId="695756A3" w14:textId="49BD96C6" w:rsidR="00BE0AD4" w:rsidRPr="003A38C0" w:rsidRDefault="00BE0AD4" w:rsidP="003A38C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core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49FF0" id="_x0000_s1028" type="#_x0000_t202" style="position:absolute;left:0;text-align:left;margin-left:322pt;margin-top:15.95pt;width:117.5pt;height:259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">
                <v:textbox>
                  <w:txbxContent>
                    <w:p w14:paraId="6F534EE0" w14:textId="12B84F19" w:rsidR="006D1F07" w:rsidRDefault="006D1F07" w:rsidP="006D1F07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 w:rsidRPr="006D1F07">
                        <w:rPr>
                          <w:sz w:val="32"/>
                          <w:u w:val="single"/>
                        </w:rPr>
                        <w:t>Vocabulary</w:t>
                      </w:r>
                    </w:p>
                    <w:p w14:paraId="1D88E51E" w14:textId="07969BDB" w:rsidR="003A38C0" w:rsidRDefault="00E363F8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rock</w:t>
                      </w:r>
                      <w:proofErr w:type="gramEnd"/>
                    </w:p>
                    <w:p w14:paraId="37E5CA4B" w14:textId="2209F309" w:rsidR="00E363F8" w:rsidRDefault="00E363F8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grains</w:t>
                      </w:r>
                      <w:proofErr w:type="gramEnd"/>
                    </w:p>
                    <w:p w14:paraId="72BD5491" w14:textId="367DF433" w:rsidR="00E363F8" w:rsidRDefault="00E363F8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sediment</w:t>
                      </w:r>
                      <w:proofErr w:type="gramEnd"/>
                    </w:p>
                    <w:p w14:paraId="190E07FF" w14:textId="41E2E26C" w:rsidR="00E363F8" w:rsidRDefault="00E363F8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igneous</w:t>
                      </w:r>
                      <w:proofErr w:type="gramEnd"/>
                    </w:p>
                    <w:p w14:paraId="38151DC2" w14:textId="3F573E02" w:rsidR="00E363F8" w:rsidRDefault="00E363F8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sedimentary</w:t>
                      </w:r>
                      <w:proofErr w:type="gramEnd"/>
                    </w:p>
                    <w:p w14:paraId="10F2B629" w14:textId="5B9B0208" w:rsidR="00E363F8" w:rsidRDefault="00E363F8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metamorphic</w:t>
                      </w:r>
                      <w:proofErr w:type="gramEnd"/>
                    </w:p>
                    <w:p w14:paraId="64A9D188" w14:textId="3CA116AC" w:rsidR="00E363F8" w:rsidRDefault="00BE0AD4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porosity</w:t>
                      </w:r>
                      <w:proofErr w:type="gramEnd"/>
                    </w:p>
                    <w:p w14:paraId="0AEFA79E" w14:textId="018B89AF" w:rsidR="00BE0AD4" w:rsidRDefault="00BE0AD4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porous</w:t>
                      </w:r>
                      <w:proofErr w:type="gramEnd"/>
                    </w:p>
                    <w:p w14:paraId="612DAD8D" w14:textId="35E597AD" w:rsidR="00BE0AD4" w:rsidRDefault="00BE0AD4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soil</w:t>
                      </w:r>
                      <w:proofErr w:type="gramEnd"/>
                    </w:p>
                    <w:p w14:paraId="43F8A9B4" w14:textId="72DC8CFF" w:rsidR="00BE0AD4" w:rsidRDefault="00BE0AD4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humus</w:t>
                      </w:r>
                      <w:proofErr w:type="gramEnd"/>
                    </w:p>
                    <w:p w14:paraId="121A1790" w14:textId="2B6C0061" w:rsidR="00BE0AD4" w:rsidRDefault="00BE0AD4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fossil</w:t>
                      </w:r>
                      <w:proofErr w:type="gramEnd"/>
                    </w:p>
                    <w:p w14:paraId="695756A3" w14:textId="49BD96C6" w:rsidR="00BE0AD4" w:rsidRPr="003A38C0" w:rsidRDefault="00BE0AD4" w:rsidP="003A38C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core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A38C0" w:rsidRPr="003A38C0">
        <w:rPr>
          <w:rFonts w:eastAsia="Arial" w:cstheme="minorHAnsi"/>
          <w:noProof/>
          <w:color w:val="000000"/>
          <w:sz w:val="28"/>
          <w:szCs w:val="28"/>
          <w:lang w:eastAsia="en-GB"/>
        </w:rPr>
        <w:t>Record findings us</w:t>
      </w:r>
      <w:r w:rsidR="009F3078">
        <w:rPr>
          <w:rFonts w:eastAsia="Arial" w:cstheme="minorHAnsi"/>
          <w:noProof/>
          <w:color w:val="000000"/>
          <w:sz w:val="28"/>
          <w:szCs w:val="28"/>
          <w:lang w:eastAsia="en-GB"/>
        </w:rPr>
        <w:t>ing scientific langage, drawing</w:t>
      </w:r>
      <w:r w:rsidR="003A38C0" w:rsidRPr="003A38C0">
        <w:rPr>
          <w:rFonts w:eastAsia="Arial" w:cstheme="minorHAnsi"/>
          <w:noProof/>
          <w:color w:val="000000"/>
          <w:sz w:val="28"/>
          <w:szCs w:val="28"/>
          <w:lang w:eastAsia="en-GB"/>
        </w:rPr>
        <w:t>s and labelled diagrams.</w:t>
      </w:r>
    </w:p>
    <w:p w14:paraId="5B3F0B60" w14:textId="0A00208D" w:rsidR="003A38C0" w:rsidRDefault="003A38C0" w:rsidP="00D218B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Use results to draw simple conclusions</w:t>
      </w:r>
    </w:p>
    <w:p w14:paraId="169686A9" w14:textId="34C74216" w:rsidR="00155009" w:rsidRPr="003A38C0" w:rsidRDefault="003A38C0" w:rsidP="00D218B9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 w:rsidRPr="003A38C0">
        <w:rPr>
          <w:rFonts w:eastAsia="Arial" w:cstheme="minorHAnsi"/>
          <w:color w:val="000000"/>
          <w:sz w:val="28"/>
          <w:szCs w:val="28"/>
        </w:rPr>
        <w:t>Set up simple enquiries</w:t>
      </w:r>
    </w:p>
    <w:p w14:paraId="6A2C6E5A" w14:textId="4F8D7F1E" w:rsidR="00E04B33" w:rsidRPr="0036068E" w:rsidRDefault="003A38C0" w:rsidP="00E04B33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Report on findings from simple enquiries</w:t>
      </w:r>
    </w:p>
    <w:p w14:paraId="7C83D835" w14:textId="0C2C4152" w:rsidR="00E04B33" w:rsidRPr="00E04B33" w:rsidRDefault="0036068E" w:rsidP="006D1F07">
      <w:pPr>
        <w:tabs>
          <w:tab w:val="center" w:pos="3549"/>
        </w:tabs>
        <w:spacing w:line="240" w:lineRule="auto"/>
        <w:jc w:val="both"/>
        <w:rPr>
          <w:rFonts w:eastAsia="Arial" w:cstheme="minorHAnsi"/>
          <w:b/>
          <w:color w:val="000000"/>
          <w:sz w:val="28"/>
          <w:szCs w:val="28"/>
          <w:u w:val="single"/>
        </w:rPr>
      </w:pPr>
      <w:r>
        <w:rPr>
          <w:rFonts w:eastAsia="Arial" w:cstheme="minorHAnsi"/>
          <w:b/>
          <w:noProof/>
          <w:color w:val="00000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D28FC7" wp14:editId="3F517167">
                <wp:simplePos x="0" y="0"/>
                <wp:positionH relativeFrom="column">
                  <wp:posOffset>0</wp:posOffset>
                </wp:positionH>
                <wp:positionV relativeFrom="paragraph">
                  <wp:posOffset>242833</wp:posOffset>
                </wp:positionV>
                <wp:extent cx="4000500" cy="2175641"/>
                <wp:effectExtent l="0" t="0" r="1905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217564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AE8A62" id="Rectangle 4" o:spid="_x0000_s1026" style="position:absolute;margin-left:0;margin-top:19.1pt;width:315pt;height:17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" filled="f" strokecolor="#1f4d78 [1604]" strokeweight="1pt"/>
            </w:pict>
          </mc:Fallback>
        </mc:AlternateContent>
      </w:r>
      <w:r w:rsidR="00E04B33" w:rsidRPr="00E04B33">
        <w:rPr>
          <w:rFonts w:eastAsia="Arial" w:cstheme="minorHAnsi"/>
          <w:b/>
          <w:color w:val="000000"/>
          <w:sz w:val="28"/>
          <w:szCs w:val="28"/>
          <w:u w:val="single"/>
        </w:rPr>
        <w:t>What questions do you have?</w:t>
      </w:r>
    </w:p>
    <w:p w14:paraId="4B96DA28" w14:textId="4EBA38DB" w:rsidR="00315C84" w:rsidRPr="00315C84" w:rsidRDefault="00315C84" w:rsidP="00315C84">
      <w:pPr>
        <w:tabs>
          <w:tab w:val="center" w:pos="3549"/>
        </w:tabs>
        <w:spacing w:line="240" w:lineRule="auto"/>
        <w:rPr>
          <w:rFonts w:eastAsia="Arial" w:cstheme="minorHAnsi"/>
          <w:b/>
          <w:color w:val="000000"/>
          <w:sz w:val="28"/>
          <w:szCs w:val="28"/>
          <w:u w:val="single"/>
        </w:rPr>
      </w:pPr>
    </w:p>
    <w:p w14:paraId="27C7EDFE" w14:textId="3E918A31" w:rsidR="003F44D8" w:rsidRPr="00155009" w:rsidRDefault="00062D55">
      <w:pPr>
        <w:rPr>
          <w:rFonts w:cstheme="minorHAnsi"/>
          <w:sz w:val="28"/>
          <w:szCs w:val="28"/>
        </w:rPr>
      </w:pPr>
      <w:r w:rsidRPr="00155009">
        <w:rPr>
          <w:rFonts w:cstheme="minorHAnsi"/>
          <w:noProof/>
          <w:sz w:val="28"/>
          <w:szCs w:val="28"/>
          <w:lang w:eastAsia="en-GB"/>
        </w:rPr>
        <mc:AlternateContent>
          <mc:Choice Requires="wps">
            <w:drawing>
              <wp:inline distT="0" distB="0" distL="0" distR="0" wp14:anchorId="04883183" wp14:editId="77E013AD">
                <wp:extent cx="306070" cy="306070"/>
                <wp:effectExtent l="0" t="0" r="0" b="0"/>
                <wp:docPr id="7" name="AutoShape 7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BEA1BC8" id="AutoShape 7" o:spid="_x0000_s1026" alt="See the source image" style="width:24.1pt;height:2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00155009">
        <w:rPr>
          <w:rFonts w:cstheme="minorHAnsi"/>
          <w:noProof/>
          <w:sz w:val="28"/>
          <w:szCs w:val="28"/>
        </w:rPr>
        <w:t xml:space="preserve"> </w:t>
      </w:r>
    </w:p>
    <w:sectPr w:rsidR="003F44D8" w:rsidRPr="00155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31331"/>
    <w:multiLevelType w:val="hybridMultilevel"/>
    <w:tmpl w:val="F954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67A76"/>
    <w:multiLevelType w:val="hybridMultilevel"/>
    <w:tmpl w:val="05F4A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DC"/>
    <w:rsid w:val="00050BB2"/>
    <w:rsid w:val="00062D55"/>
    <w:rsid w:val="0008147A"/>
    <w:rsid w:val="00090B5D"/>
    <w:rsid w:val="000A520B"/>
    <w:rsid w:val="000E4482"/>
    <w:rsid w:val="001127F8"/>
    <w:rsid w:val="00155009"/>
    <w:rsid w:val="00196A32"/>
    <w:rsid w:val="001F4F46"/>
    <w:rsid w:val="002C0BC7"/>
    <w:rsid w:val="00315C84"/>
    <w:rsid w:val="00331C4F"/>
    <w:rsid w:val="003417E2"/>
    <w:rsid w:val="0036068E"/>
    <w:rsid w:val="00376352"/>
    <w:rsid w:val="00380F69"/>
    <w:rsid w:val="003A1377"/>
    <w:rsid w:val="003A38C0"/>
    <w:rsid w:val="003E7EB2"/>
    <w:rsid w:val="004734DE"/>
    <w:rsid w:val="00505EB4"/>
    <w:rsid w:val="00537F09"/>
    <w:rsid w:val="005D76C5"/>
    <w:rsid w:val="00620CA5"/>
    <w:rsid w:val="00641ACD"/>
    <w:rsid w:val="006D1F07"/>
    <w:rsid w:val="00766F62"/>
    <w:rsid w:val="00781E51"/>
    <w:rsid w:val="007B1BB1"/>
    <w:rsid w:val="00831498"/>
    <w:rsid w:val="008726D8"/>
    <w:rsid w:val="009751B1"/>
    <w:rsid w:val="009E161A"/>
    <w:rsid w:val="009F3078"/>
    <w:rsid w:val="00A00694"/>
    <w:rsid w:val="00A40463"/>
    <w:rsid w:val="00A40EF0"/>
    <w:rsid w:val="00A4459F"/>
    <w:rsid w:val="00A5184B"/>
    <w:rsid w:val="00A82863"/>
    <w:rsid w:val="00AB406B"/>
    <w:rsid w:val="00B20860"/>
    <w:rsid w:val="00B53359"/>
    <w:rsid w:val="00B943E1"/>
    <w:rsid w:val="00BE0AD4"/>
    <w:rsid w:val="00BE1A9A"/>
    <w:rsid w:val="00BE1DF4"/>
    <w:rsid w:val="00C04609"/>
    <w:rsid w:val="00C2125C"/>
    <w:rsid w:val="00C46C18"/>
    <w:rsid w:val="00C512FB"/>
    <w:rsid w:val="00C6581B"/>
    <w:rsid w:val="00D566DC"/>
    <w:rsid w:val="00D821AF"/>
    <w:rsid w:val="00DB5A6D"/>
    <w:rsid w:val="00DC1F67"/>
    <w:rsid w:val="00E04B33"/>
    <w:rsid w:val="00E17779"/>
    <w:rsid w:val="00E363F8"/>
    <w:rsid w:val="00E441EE"/>
    <w:rsid w:val="00E5030F"/>
    <w:rsid w:val="00E6337C"/>
    <w:rsid w:val="00E65C8B"/>
    <w:rsid w:val="00EE5581"/>
    <w:rsid w:val="00F03640"/>
    <w:rsid w:val="00F07576"/>
    <w:rsid w:val="00F13DE5"/>
    <w:rsid w:val="00F2300E"/>
    <w:rsid w:val="00F9126F"/>
    <w:rsid w:val="00FC65B7"/>
    <w:rsid w:val="00FF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7B72C"/>
  <w15:chartTrackingRefBased/>
  <w15:docId w15:val="{35E417C6-C9EE-420E-82D9-92924A583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6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55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Scantabout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Lane</dc:creator>
  <cp:keywords/>
  <dc:description/>
  <cp:lastModifiedBy>Mandy Leach</cp:lastModifiedBy>
  <cp:revision>7</cp:revision>
  <dcterms:created xsi:type="dcterms:W3CDTF">2023-04-05T07:40:00Z</dcterms:created>
  <dcterms:modified xsi:type="dcterms:W3CDTF">2023-07-17T17:50:00Z</dcterms:modified>
</cp:coreProperties>
</file>