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772DCC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FFF019E" wp14:editId="54EE05BB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1BE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916FDD8" wp14:editId="6215237B">
                <wp:simplePos x="0" y="0"/>
                <wp:positionH relativeFrom="column">
                  <wp:posOffset>1245268</wp:posOffset>
                </wp:positionH>
                <wp:positionV relativeFrom="paragraph">
                  <wp:posOffset>-348916</wp:posOffset>
                </wp:positionV>
                <wp:extent cx="4581525" cy="391027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-   Name 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8.05pt;margin-top:-27.45pt;width:360.75pt;height:30.8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-   Name ___________</w:t>
                      </w:r>
                    </w:p>
                  </w:txbxContent>
                </v:textbox>
              </v:shape>
            </w:pict>
          </mc:Fallback>
        </mc:AlternateContent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6F3BA2">
        <w:rPr>
          <w:sz w:val="24"/>
        </w:rPr>
        <w:t>14</w:t>
      </w:r>
      <w:r w:rsidR="006F3BA2" w:rsidRPr="006F3BA2">
        <w:rPr>
          <w:sz w:val="24"/>
          <w:vertAlign w:val="superscript"/>
        </w:rPr>
        <w:t>th</w:t>
      </w:r>
      <w:r w:rsidR="006F3BA2">
        <w:rPr>
          <w:sz w:val="24"/>
        </w:rPr>
        <w:t xml:space="preserve"> March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9F7442">
        <w:rPr>
          <w:sz w:val="24"/>
        </w:rPr>
        <w:t xml:space="preserve">Monday </w:t>
      </w:r>
      <w:r w:rsidR="006F3BA2">
        <w:rPr>
          <w:sz w:val="24"/>
        </w:rPr>
        <w:t>19</w:t>
      </w:r>
      <w:r w:rsidR="006F3BA2" w:rsidRPr="006F3BA2">
        <w:rPr>
          <w:sz w:val="24"/>
          <w:vertAlign w:val="superscript"/>
        </w:rPr>
        <w:t>th</w:t>
      </w:r>
      <w:r w:rsidR="006F3BA2">
        <w:rPr>
          <w:sz w:val="24"/>
        </w:rPr>
        <w:t xml:space="preserve"> March </w:t>
      </w:r>
    </w:p>
    <w:p w:rsidR="0071462F" w:rsidRDefault="0071462F" w:rsidP="00EE7A09">
      <w:pPr>
        <w:jc w:val="center"/>
      </w:pPr>
    </w:p>
    <w:p w:rsidR="000A7DAF" w:rsidRPr="006F3BA2" w:rsidRDefault="00914AF3" w:rsidP="007634A9">
      <w:pPr>
        <w:tabs>
          <w:tab w:val="left" w:pos="1350"/>
        </w:tabs>
        <w:rPr>
          <w:sz w:val="24"/>
        </w:rPr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week</w:t>
      </w:r>
      <w:r w:rsidRPr="00640472">
        <w:rPr>
          <w:b/>
          <w:sz w:val="28"/>
          <w:szCs w:val="28"/>
        </w:rPr>
        <w:t xml:space="preserve">.  </w:t>
      </w:r>
      <w:r w:rsidR="006F3BA2">
        <w:rPr>
          <w:sz w:val="24"/>
        </w:rPr>
        <w:br/>
      </w:r>
      <w:r w:rsidR="007634A9" w:rsidRPr="006F3BA2">
        <w:t xml:space="preserve">Revising Calculations – </w:t>
      </w:r>
      <w:r w:rsidR="007634A9" w:rsidRPr="006F3BA2">
        <w:rPr>
          <w:b/>
        </w:rPr>
        <w:t>Division partitioning and bar model</w:t>
      </w:r>
      <w:r w:rsidR="007634A9" w:rsidRPr="006F3BA2">
        <w:rPr>
          <w:b/>
        </w:rPr>
        <w:br/>
      </w:r>
      <w:r w:rsidR="007634A9" w:rsidRPr="006F3BA2">
        <w:t>Use either</w:t>
      </w:r>
      <w:r w:rsidR="00327FCE">
        <w:t xml:space="preserve"> base 10, </w:t>
      </w:r>
      <w:r w:rsidR="007634A9" w:rsidRPr="006F3BA2">
        <w:t>place value counters</w:t>
      </w:r>
      <w:r w:rsidR="00327FCE">
        <w:t xml:space="preserve"> or bar model</w:t>
      </w:r>
      <w:r w:rsidR="007634A9" w:rsidRPr="006F3BA2">
        <w:t xml:space="preserve"> to show your workings to these division word problems. The top two are set as a revision of practis</w:t>
      </w:r>
      <w:r w:rsidR="006F3BA2" w:rsidRPr="006F3BA2">
        <w:t xml:space="preserve">e and the bottom to </w:t>
      </w:r>
      <w:proofErr w:type="gramStart"/>
      <w:r w:rsidR="006F3BA2" w:rsidRPr="006F3BA2">
        <w:t>are</w:t>
      </w:r>
      <w:proofErr w:type="gramEnd"/>
      <w:r w:rsidR="00327FCE">
        <w:t xml:space="preserve"> more challenging. Think </w:t>
      </w:r>
      <w:r w:rsidR="007634A9" w:rsidRPr="006F3BA2">
        <w:t xml:space="preserve">about different ways the number can be partitioned. </w:t>
      </w:r>
      <w:r w:rsidR="00EE7A09" w:rsidRPr="00640472">
        <w:rPr>
          <w:b/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0A7DAF" w:rsidTr="000A363E">
        <w:trPr>
          <w:trHeight w:val="5543"/>
        </w:trPr>
        <w:tc>
          <w:tcPr>
            <w:tcW w:w="5341" w:type="dxa"/>
          </w:tcPr>
          <w:p w:rsidR="000A7DAF" w:rsidRPr="000A7DAF" w:rsidRDefault="007634A9" w:rsidP="000A7DAF">
            <w:pPr>
              <w:tabs>
                <w:tab w:val="left" w:pos="1350"/>
              </w:tabs>
              <w:rPr>
                <w:rFonts w:ascii="Comic Sans MS" w:hAnsi="Comic Sans MS"/>
              </w:rPr>
            </w:pPr>
            <w:r w:rsidRPr="003E1E41">
              <w:rPr>
                <w:rFonts w:ascii="Comic Sans MS" w:hAnsi="Comic Sans MS"/>
                <w:sz w:val="20"/>
              </w:rPr>
              <w:t>There are 69 children and three classrooms. When split equally, how many children will be in each?</w:t>
            </w:r>
          </w:p>
        </w:tc>
        <w:tc>
          <w:tcPr>
            <w:tcW w:w="5341" w:type="dxa"/>
          </w:tcPr>
          <w:p w:rsidR="000A7DAF" w:rsidRPr="000A7DAF" w:rsidRDefault="007634A9" w:rsidP="007634A9">
            <w:pPr>
              <w:tabs>
                <w:tab w:val="left" w:pos="1350"/>
              </w:tabs>
              <w:rPr>
                <w:rFonts w:ascii="Comic Sans MS" w:hAnsi="Comic Sans MS"/>
              </w:rPr>
            </w:pPr>
            <w:r w:rsidRPr="003E1E41">
              <w:rPr>
                <w:rFonts w:ascii="Comic Sans MS" w:hAnsi="Comic Sans MS"/>
                <w:sz w:val="20"/>
              </w:rPr>
              <w:t>In a bag of sweets there are 396 blue sweets. Three children would like the blue sweets. How many would they get each?</w:t>
            </w:r>
          </w:p>
        </w:tc>
      </w:tr>
      <w:tr w:rsidR="000A7DAF" w:rsidTr="000A363E">
        <w:trPr>
          <w:trHeight w:val="5543"/>
        </w:trPr>
        <w:tc>
          <w:tcPr>
            <w:tcW w:w="5341" w:type="dxa"/>
          </w:tcPr>
          <w:p w:rsidR="000A7DAF" w:rsidRPr="000A7DAF" w:rsidRDefault="006F3BA2" w:rsidP="000A7DAF">
            <w:pPr>
              <w:tabs>
                <w:tab w:val="left" w:pos="1350"/>
              </w:tabs>
              <w:rPr>
                <w:rFonts w:ascii="Comic Sans MS" w:hAnsi="Comic Sans MS"/>
              </w:rPr>
            </w:pPr>
            <w:r w:rsidRPr="003E1E41">
              <w:rPr>
                <w:rFonts w:ascii="Comic Sans MS" w:hAnsi="Comic Sans MS"/>
                <w:sz w:val="20"/>
              </w:rPr>
              <w:t xml:space="preserve">51 </w:t>
            </w:r>
            <w:r w:rsidR="003E1E41">
              <w:rPr>
                <w:rFonts w:ascii="Comic Sans MS" w:hAnsi="Comic Sans MS"/>
                <w:sz w:val="20"/>
              </w:rPr>
              <w:t xml:space="preserve">Roman soldiers need to be divided into three armies. One army will have ______ soldiers.  </w:t>
            </w:r>
          </w:p>
        </w:tc>
        <w:tc>
          <w:tcPr>
            <w:tcW w:w="5341" w:type="dxa"/>
          </w:tcPr>
          <w:p w:rsidR="000A7DAF" w:rsidRPr="000A7DAF" w:rsidRDefault="006F3BA2" w:rsidP="006F3BA2">
            <w:pPr>
              <w:tabs>
                <w:tab w:val="left" w:pos="1350"/>
              </w:tabs>
              <w:rPr>
                <w:rFonts w:ascii="Comic Sans MS" w:hAnsi="Comic Sans MS"/>
              </w:rPr>
            </w:pPr>
            <w:r w:rsidRPr="003E1E41">
              <w:rPr>
                <w:rFonts w:ascii="Comic Sans MS" w:hAnsi="Comic Sans MS"/>
                <w:sz w:val="20"/>
              </w:rPr>
              <w:t xml:space="preserve">There are 92 tennis balls that need to be shared equally between 4 year groups. How many balls would each year group receive? </w:t>
            </w:r>
          </w:p>
        </w:tc>
      </w:tr>
    </w:tbl>
    <w:p w:rsidR="00F267A1" w:rsidRDefault="006F3BA2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EA601B" wp14:editId="0675B34B">
                <wp:simplePos x="0" y="0"/>
                <wp:positionH relativeFrom="column">
                  <wp:posOffset>16510</wp:posOffset>
                </wp:positionH>
                <wp:positionV relativeFrom="paragraph">
                  <wp:posOffset>18415</wp:posOffset>
                </wp:positionV>
                <wp:extent cx="6685280" cy="735965"/>
                <wp:effectExtent l="0" t="0" r="20320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280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.3pt;margin-top:1.45pt;width:526.4pt;height:5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">
                <v:textbox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p w:rsidR="006937C9" w:rsidRDefault="006937C9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267A1" w:rsidRPr="00D5617C" w:rsidRDefault="000A7DAF" w:rsidP="00640472">
      <w:pPr>
        <w:tabs>
          <w:tab w:val="left" w:pos="1350"/>
        </w:tabs>
      </w:pPr>
      <w:r>
        <w:rPr>
          <w:noProof/>
          <w:lang w:eastAsia="en-GB"/>
        </w:rPr>
        <w:t xml:space="preserve"> </w:t>
      </w: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40404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A363E"/>
    <w:rsid w:val="000A7DAF"/>
    <w:rsid w:val="000B4AFB"/>
    <w:rsid w:val="000F16EC"/>
    <w:rsid w:val="000F735F"/>
    <w:rsid w:val="00182B82"/>
    <w:rsid w:val="001E3601"/>
    <w:rsid w:val="00297601"/>
    <w:rsid w:val="002D21B7"/>
    <w:rsid w:val="002F4C9B"/>
    <w:rsid w:val="00300AB2"/>
    <w:rsid w:val="003101BE"/>
    <w:rsid w:val="00327FCE"/>
    <w:rsid w:val="00356125"/>
    <w:rsid w:val="00393C97"/>
    <w:rsid w:val="003E1E41"/>
    <w:rsid w:val="003E4C5E"/>
    <w:rsid w:val="00401D93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6F3BA2"/>
    <w:rsid w:val="0071462F"/>
    <w:rsid w:val="00742682"/>
    <w:rsid w:val="00751158"/>
    <w:rsid w:val="007634A9"/>
    <w:rsid w:val="00772DCC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D155CF"/>
    <w:rsid w:val="00D5617C"/>
    <w:rsid w:val="00D91E76"/>
    <w:rsid w:val="00E60ACA"/>
    <w:rsid w:val="00E66215"/>
    <w:rsid w:val="00EB17E7"/>
    <w:rsid w:val="00EE3191"/>
    <w:rsid w:val="00EE78E1"/>
    <w:rsid w:val="00EE7A09"/>
    <w:rsid w:val="00EF0F66"/>
    <w:rsid w:val="00F06E64"/>
    <w:rsid w:val="00F2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4D7E1-F85C-4EDE-9E06-2081C220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ms Beckett</cp:lastModifiedBy>
  <cp:revision>4</cp:revision>
  <cp:lastPrinted>2013-09-12T09:36:00Z</cp:lastPrinted>
  <dcterms:created xsi:type="dcterms:W3CDTF">2018-03-14T08:18:00Z</dcterms:created>
  <dcterms:modified xsi:type="dcterms:W3CDTF">2018-03-14T08:22:00Z</dcterms:modified>
</cp:coreProperties>
</file>