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A09" w:rsidRPr="00640472" w:rsidRDefault="00420276" w:rsidP="00EE7A09">
      <w:pPr>
        <w:jc w:val="center"/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50717A5" wp14:editId="1C22E27F">
                <wp:simplePos x="0" y="0"/>
                <wp:positionH relativeFrom="column">
                  <wp:posOffset>2242185</wp:posOffset>
                </wp:positionH>
                <wp:positionV relativeFrom="paragraph">
                  <wp:posOffset>-360680</wp:posOffset>
                </wp:positionV>
                <wp:extent cx="4581525" cy="390525"/>
                <wp:effectExtent l="0" t="0" r="0" b="9525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815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E7A09" w:rsidRPr="00914AF3" w:rsidRDefault="009D3601" w:rsidP="00EE7A09">
                            <w:pPr>
                              <w:jc w:val="center"/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Maths   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Ho</w:t>
                            </w:r>
                            <w:r w:rsidR="008D454D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m</w:t>
                            </w:r>
                            <w:r w:rsidR="00EE7A09" w:rsidRPr="00914AF3"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>ework</w:t>
                            </w:r>
                            <w:r>
                              <w:rPr>
                                <w:b/>
                                <w:color w:val="EEECE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76.55pt;margin-top:-28.4pt;width:360.75pt;height:30.75pt;z-index:2516459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" filled="f" stroked="f">
                <v:path arrowok="t"/>
                <v:textbox>
                  <w:txbxContent>
                    <w:p w:rsidR="00EE7A09" w:rsidRPr="00914AF3" w:rsidRDefault="009D3601" w:rsidP="00EE7A09">
                      <w:pPr>
                        <w:jc w:val="center"/>
                        <w:rPr>
                          <w:b/>
                          <w:color w:val="EEECE1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Maths   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Ho</w:t>
                      </w:r>
                      <w:r w:rsidR="008D454D">
                        <w:rPr>
                          <w:b/>
                          <w:color w:val="EEECE1"/>
                          <w:sz w:val="40"/>
                          <w:szCs w:val="40"/>
                        </w:rPr>
                        <w:t>m</w:t>
                      </w:r>
                      <w:r w:rsidR="00EE7A09" w:rsidRPr="00914AF3">
                        <w:rPr>
                          <w:b/>
                          <w:color w:val="EEECE1"/>
                          <w:sz w:val="40"/>
                          <w:szCs w:val="40"/>
                        </w:rPr>
                        <w:t>ework</w:t>
                      </w:r>
                      <w:r>
                        <w:rPr>
                          <w:b/>
                          <w:color w:val="EEECE1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72DCC">
        <w:rPr>
          <w:noProof/>
          <w:sz w:val="24"/>
          <w:lang w:eastAsia="en-GB"/>
        </w:rPr>
        <w:drawing>
          <wp:anchor distT="36576" distB="36576" distL="36576" distR="36576" simplePos="0" relativeHeight="251646976" behindDoc="0" locked="0" layoutInCell="1" allowOverlap="1" wp14:anchorId="665339F4" wp14:editId="21E338CF">
            <wp:simplePos x="0" y="0"/>
            <wp:positionH relativeFrom="column">
              <wp:posOffset>-201185</wp:posOffset>
            </wp:positionH>
            <wp:positionV relativeFrom="paragraph">
              <wp:posOffset>-217419</wp:posOffset>
            </wp:positionV>
            <wp:extent cx="997585" cy="699135"/>
            <wp:effectExtent l="0" t="0" r="0" b="5715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 w:rsidRPr="00640472">
        <w:rPr>
          <w:sz w:val="24"/>
        </w:rPr>
        <w:t>Set</w:t>
      </w:r>
      <w:r w:rsidR="00EB17E7" w:rsidRPr="00640472">
        <w:rPr>
          <w:sz w:val="24"/>
        </w:rPr>
        <w:t xml:space="preserve">: </w:t>
      </w:r>
      <w:r w:rsidR="005E400F">
        <w:rPr>
          <w:sz w:val="24"/>
        </w:rPr>
        <w:t xml:space="preserve">Wed </w:t>
      </w:r>
      <w:r w:rsidR="00EC20C7">
        <w:rPr>
          <w:sz w:val="24"/>
        </w:rPr>
        <w:t>21</w:t>
      </w:r>
      <w:r w:rsidR="00EC20C7" w:rsidRPr="00EC20C7">
        <w:rPr>
          <w:sz w:val="24"/>
          <w:vertAlign w:val="superscript"/>
        </w:rPr>
        <w:t>st</w:t>
      </w:r>
      <w:r w:rsidR="00EC20C7">
        <w:rPr>
          <w:sz w:val="24"/>
        </w:rPr>
        <w:t xml:space="preserve"> Feb</w:t>
      </w:r>
      <w:r w:rsidR="00A409AC" w:rsidRPr="00640472">
        <w:rPr>
          <w:sz w:val="24"/>
        </w:rPr>
        <w:tab/>
      </w:r>
      <w:r w:rsidR="00EB17E7" w:rsidRPr="00640472">
        <w:rPr>
          <w:sz w:val="24"/>
        </w:rPr>
        <w:t xml:space="preserve"> </w:t>
      </w:r>
      <w:r w:rsidR="00EE7A09" w:rsidRPr="00640472">
        <w:rPr>
          <w:sz w:val="24"/>
        </w:rPr>
        <w:t>Due in</w:t>
      </w:r>
      <w:r w:rsidR="00632A60" w:rsidRPr="00640472">
        <w:rPr>
          <w:sz w:val="24"/>
        </w:rPr>
        <w:t xml:space="preserve">: </w:t>
      </w:r>
      <w:r w:rsidR="00EC20C7">
        <w:rPr>
          <w:sz w:val="24"/>
        </w:rPr>
        <w:t>Tues 27</w:t>
      </w:r>
      <w:r w:rsidR="00EC20C7" w:rsidRPr="00EC20C7">
        <w:rPr>
          <w:sz w:val="24"/>
          <w:vertAlign w:val="superscript"/>
        </w:rPr>
        <w:t>th</w:t>
      </w:r>
      <w:r w:rsidR="00EC20C7">
        <w:rPr>
          <w:sz w:val="24"/>
        </w:rPr>
        <w:t xml:space="preserve"> Feb</w:t>
      </w:r>
    </w:p>
    <w:p w:rsidR="0071462F" w:rsidRDefault="0071462F" w:rsidP="00EE7A09">
      <w:pPr>
        <w:jc w:val="center"/>
      </w:pPr>
    </w:p>
    <w:p w:rsidR="00772DCC" w:rsidRDefault="00914AF3" w:rsidP="00FC2A28">
      <w:pPr>
        <w:tabs>
          <w:tab w:val="left" w:pos="1350"/>
        </w:tabs>
      </w:pPr>
      <w:r w:rsidRPr="00640472">
        <w:rPr>
          <w:b/>
          <w:sz w:val="28"/>
          <w:szCs w:val="28"/>
        </w:rPr>
        <w:t>Maths</w:t>
      </w:r>
      <w:r w:rsidR="00300AB2" w:rsidRPr="00640472">
        <w:rPr>
          <w:b/>
          <w:sz w:val="28"/>
          <w:szCs w:val="28"/>
        </w:rPr>
        <w:t xml:space="preserve"> homework is set to support your child’s learning. The tasks will vary from week to w</w:t>
      </w:r>
      <w:r w:rsidR="00FC2A28">
        <w:rPr>
          <w:b/>
          <w:sz w:val="28"/>
          <w:szCs w:val="28"/>
        </w:rPr>
        <w:t>eek.</w:t>
      </w:r>
    </w:p>
    <w:p w:rsidR="00F267A1" w:rsidRDefault="00FC2A28" w:rsidP="00A622E4">
      <w:pPr>
        <w:tabs>
          <w:tab w:val="left" w:pos="1350"/>
        </w:tabs>
        <w:rPr>
          <w:sz w:val="24"/>
        </w:rPr>
      </w:pPr>
      <w:r w:rsidRPr="00FC2A28">
        <w:rPr>
          <w:sz w:val="24"/>
        </w:rPr>
        <w:t xml:space="preserve">This half term we will be </w:t>
      </w:r>
      <w:r w:rsidR="00EC20C7">
        <w:rPr>
          <w:sz w:val="24"/>
        </w:rPr>
        <w:t>trying to improve our speed with the 2,5,10 and 3 times tables for our Rock Star Challenge.  Keep working on these times tables.  Keep an eye n the website and we will add some links to web pages to help you practise.</w:t>
      </w:r>
    </w:p>
    <w:p w:rsidR="00FC2A28" w:rsidRDefault="00FC2A28" w:rsidP="00A622E4">
      <w:pPr>
        <w:tabs>
          <w:tab w:val="left" w:pos="1350"/>
        </w:tabs>
        <w:rPr>
          <w:sz w:val="24"/>
        </w:rPr>
      </w:pPr>
    </w:p>
    <w:p w:rsidR="00FC2A28" w:rsidRDefault="00FC2A28" w:rsidP="00A622E4">
      <w:pPr>
        <w:tabs>
          <w:tab w:val="left" w:pos="1350"/>
        </w:tabs>
        <w:rPr>
          <w:sz w:val="24"/>
        </w:rPr>
      </w:pPr>
      <w:r>
        <w:rPr>
          <w:sz w:val="24"/>
        </w:rPr>
        <w:t xml:space="preserve">Revising Calculations.  </w:t>
      </w:r>
      <w:r w:rsidR="00420276">
        <w:rPr>
          <w:sz w:val="24"/>
        </w:rPr>
        <w:br/>
      </w:r>
      <w:r>
        <w:rPr>
          <w:sz w:val="24"/>
        </w:rPr>
        <w:t>Use the squared paper on the back of this sheet to try the questions below.  There are 3 levels of difficulty for each calculation.  Challenge yourself.  Do you need to draw a base ten or a place value chart to help you?</w:t>
      </w:r>
    </w:p>
    <w:p w:rsidR="00FC2A28" w:rsidRDefault="00FC2A28" w:rsidP="00A622E4">
      <w:pPr>
        <w:tabs>
          <w:tab w:val="left" w:pos="1350"/>
        </w:tabs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</w:p>
        </w:tc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Easier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Questions to try</w:t>
            </w:r>
          </w:p>
        </w:tc>
        <w:tc>
          <w:tcPr>
            <w:tcW w:w="2671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Harder</w:t>
            </w:r>
          </w:p>
        </w:tc>
      </w:tr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addition</w:t>
            </w:r>
          </w:p>
        </w:tc>
        <w:tc>
          <w:tcPr>
            <w:tcW w:w="2670" w:type="dxa"/>
            <w:vAlign w:val="center"/>
          </w:tcPr>
          <w:p w:rsidR="00FC2A28" w:rsidRPr="00FC2A28" w:rsidRDefault="00EC20C7" w:rsidP="00EC20C7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132</w:t>
            </w:r>
            <w:r w:rsidR="00FC2A28">
              <w:rPr>
                <w:sz w:val="36"/>
              </w:rPr>
              <w:t xml:space="preserve"> +</w:t>
            </w:r>
            <w:r>
              <w:rPr>
                <w:sz w:val="36"/>
              </w:rPr>
              <w:t>44</w:t>
            </w:r>
          </w:p>
        </w:tc>
        <w:tc>
          <w:tcPr>
            <w:tcW w:w="2671" w:type="dxa"/>
            <w:vAlign w:val="center"/>
          </w:tcPr>
          <w:p w:rsidR="00FC2A28" w:rsidRPr="00FC2A28" w:rsidRDefault="00EC20C7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347 + 328</w:t>
            </w:r>
          </w:p>
        </w:tc>
        <w:tc>
          <w:tcPr>
            <w:tcW w:w="2671" w:type="dxa"/>
            <w:vAlign w:val="center"/>
          </w:tcPr>
          <w:p w:rsidR="00FC2A28" w:rsidRPr="00FC2A28" w:rsidRDefault="00EC20C7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457 +382</w:t>
            </w:r>
          </w:p>
        </w:tc>
      </w:tr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subtraction</w:t>
            </w:r>
          </w:p>
        </w:tc>
        <w:tc>
          <w:tcPr>
            <w:tcW w:w="2670" w:type="dxa"/>
            <w:vAlign w:val="center"/>
          </w:tcPr>
          <w:p w:rsidR="00FC2A28" w:rsidRPr="00FC2A28" w:rsidRDefault="00EC20C7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375 -54</w:t>
            </w:r>
          </w:p>
        </w:tc>
        <w:tc>
          <w:tcPr>
            <w:tcW w:w="2671" w:type="dxa"/>
            <w:vAlign w:val="center"/>
          </w:tcPr>
          <w:p w:rsidR="00FC2A28" w:rsidRPr="00FC2A28" w:rsidRDefault="00EC20C7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450 -128</w:t>
            </w:r>
          </w:p>
        </w:tc>
        <w:tc>
          <w:tcPr>
            <w:tcW w:w="2671" w:type="dxa"/>
            <w:vAlign w:val="center"/>
          </w:tcPr>
          <w:p w:rsidR="00FC2A28" w:rsidRPr="00FC2A28" w:rsidRDefault="00EC20C7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426 - 142</w:t>
            </w:r>
          </w:p>
        </w:tc>
      </w:tr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multiplication</w:t>
            </w:r>
          </w:p>
        </w:tc>
        <w:tc>
          <w:tcPr>
            <w:tcW w:w="2670" w:type="dxa"/>
            <w:vAlign w:val="center"/>
          </w:tcPr>
          <w:p w:rsidR="00FC2A28" w:rsidRPr="00FC2A28" w:rsidRDefault="00EC20C7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6 x 5</w:t>
            </w:r>
          </w:p>
        </w:tc>
        <w:tc>
          <w:tcPr>
            <w:tcW w:w="2671" w:type="dxa"/>
            <w:vAlign w:val="center"/>
          </w:tcPr>
          <w:p w:rsidR="00FC2A28" w:rsidRPr="00FC2A28" w:rsidRDefault="00EC20C7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14 x 5</w:t>
            </w:r>
          </w:p>
        </w:tc>
        <w:tc>
          <w:tcPr>
            <w:tcW w:w="2671" w:type="dxa"/>
            <w:vAlign w:val="center"/>
          </w:tcPr>
          <w:p w:rsidR="00FC2A28" w:rsidRPr="00FC2A28" w:rsidRDefault="00EC20C7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24 x 5</w:t>
            </w:r>
          </w:p>
        </w:tc>
      </w:tr>
      <w:tr w:rsidR="00FC2A28" w:rsidTr="00FC2A28">
        <w:tc>
          <w:tcPr>
            <w:tcW w:w="2670" w:type="dxa"/>
            <w:vAlign w:val="center"/>
          </w:tcPr>
          <w:p w:rsidR="00FC2A28" w:rsidRPr="00FC2A28" w:rsidRDefault="00FC2A28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 w:rsidRPr="00FC2A28">
              <w:rPr>
                <w:sz w:val="36"/>
              </w:rPr>
              <w:t>division</w:t>
            </w:r>
          </w:p>
        </w:tc>
        <w:tc>
          <w:tcPr>
            <w:tcW w:w="2670" w:type="dxa"/>
            <w:vAlign w:val="center"/>
          </w:tcPr>
          <w:p w:rsidR="00FC2A28" w:rsidRPr="00FC2A28" w:rsidRDefault="00EC20C7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24 ÷ 4</w:t>
            </w:r>
          </w:p>
        </w:tc>
        <w:tc>
          <w:tcPr>
            <w:tcW w:w="2671" w:type="dxa"/>
            <w:vAlign w:val="center"/>
          </w:tcPr>
          <w:p w:rsidR="00FC2A28" w:rsidRPr="00FC2A28" w:rsidRDefault="00EC20C7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¼ of 36</w:t>
            </w:r>
          </w:p>
        </w:tc>
        <w:tc>
          <w:tcPr>
            <w:tcW w:w="2671" w:type="dxa"/>
            <w:vAlign w:val="center"/>
          </w:tcPr>
          <w:p w:rsidR="00FC2A28" w:rsidRPr="00FC2A28" w:rsidRDefault="00EC20C7" w:rsidP="00FC2A28">
            <w:pPr>
              <w:tabs>
                <w:tab w:val="left" w:pos="1350"/>
              </w:tabs>
              <w:jc w:val="center"/>
              <w:rPr>
                <w:sz w:val="36"/>
              </w:rPr>
            </w:pPr>
            <w:r>
              <w:rPr>
                <w:sz w:val="36"/>
              </w:rPr>
              <w:t>85 ÷ 5</w:t>
            </w:r>
          </w:p>
        </w:tc>
      </w:tr>
    </w:tbl>
    <w:p w:rsidR="00FC2A28" w:rsidRDefault="00FC2A28" w:rsidP="00A622E4">
      <w:pPr>
        <w:tabs>
          <w:tab w:val="left" w:pos="1350"/>
        </w:tabs>
        <w:rPr>
          <w:sz w:val="24"/>
        </w:rPr>
      </w:pPr>
    </w:p>
    <w:p w:rsidR="000068D4" w:rsidRDefault="007D56C8" w:rsidP="00EC20C7">
      <w:pPr>
        <w:tabs>
          <w:tab w:val="left" w:pos="1350"/>
        </w:tabs>
        <w:rPr>
          <w:sz w:val="36"/>
        </w:rPr>
      </w:pPr>
      <w:r>
        <w:rPr>
          <w:sz w:val="36"/>
        </w:rPr>
        <w:t xml:space="preserve">Facts to learn:  </w:t>
      </w:r>
      <w:r w:rsidR="00EC20C7">
        <w:rPr>
          <w:sz w:val="36"/>
        </w:rPr>
        <w:t>1metre = 100 centimetres</w:t>
      </w:r>
    </w:p>
    <w:p w:rsidR="00EC20C7" w:rsidRDefault="00EC20C7" w:rsidP="00EC20C7">
      <w:pPr>
        <w:tabs>
          <w:tab w:val="left" w:pos="1350"/>
        </w:tabs>
        <w:rPr>
          <w:sz w:val="36"/>
        </w:rPr>
      </w:pPr>
      <w:r>
        <w:rPr>
          <w:sz w:val="36"/>
        </w:rPr>
        <w:t xml:space="preserve">                           1 kilometre = 1000 metres</w:t>
      </w:r>
    </w:p>
    <w:p w:rsidR="00EC20C7" w:rsidRPr="00420276" w:rsidRDefault="00EC20C7" w:rsidP="00EC20C7">
      <w:pPr>
        <w:tabs>
          <w:tab w:val="left" w:pos="1350"/>
        </w:tabs>
        <w:rPr>
          <w:sz w:val="36"/>
        </w:rPr>
      </w:pPr>
      <w:bookmarkStart w:id="0" w:name="_GoBack"/>
      <w:bookmarkEnd w:id="0"/>
    </w:p>
    <w:p w:rsidR="00F267A1" w:rsidRDefault="006937C9" w:rsidP="00640472">
      <w:pPr>
        <w:tabs>
          <w:tab w:val="left" w:pos="13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35BA9B" wp14:editId="0C448FAC">
                <wp:simplePos x="0" y="0"/>
                <wp:positionH relativeFrom="column">
                  <wp:posOffset>-100940</wp:posOffset>
                </wp:positionH>
                <wp:positionV relativeFrom="paragraph">
                  <wp:posOffset>211158</wp:posOffset>
                </wp:positionV>
                <wp:extent cx="6685808" cy="1403985"/>
                <wp:effectExtent l="0" t="0" r="20320" b="279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580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C9" w:rsidRPr="006937C9" w:rsidRDefault="006937C9">
                            <w:pPr>
                              <w:rPr>
                                <w:sz w:val="36"/>
                              </w:rPr>
                            </w:pPr>
                            <w:r w:rsidRPr="006937C9">
                              <w:rPr>
                                <w:sz w:val="36"/>
                              </w:rPr>
                              <w:t>Parent Comments</w:t>
                            </w:r>
                          </w:p>
                          <w:p w:rsidR="006937C9" w:rsidRDefault="006937C9"/>
                          <w:p w:rsidR="006937C9" w:rsidRDefault="006937C9"/>
                          <w:p w:rsidR="006937C9" w:rsidRDefault="006937C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7.95pt;margin-top:16.65pt;width:526.4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">
                <v:textbox style="mso-fit-shape-to-text:t">
                  <w:txbxContent>
                    <w:p w:rsidR="006937C9" w:rsidRPr="006937C9" w:rsidRDefault="006937C9">
                      <w:pPr>
                        <w:rPr>
                          <w:sz w:val="36"/>
                        </w:rPr>
                      </w:pPr>
                      <w:bookmarkStart w:id="1" w:name="_GoBack"/>
                      <w:r w:rsidRPr="006937C9">
                        <w:rPr>
                          <w:sz w:val="36"/>
                        </w:rPr>
                        <w:t>Parent Comments</w:t>
                      </w:r>
                    </w:p>
                    <w:bookmarkEnd w:id="1"/>
                    <w:p w:rsidR="006937C9" w:rsidRDefault="006937C9"/>
                    <w:p w:rsidR="006937C9" w:rsidRDefault="006937C9"/>
                    <w:p w:rsidR="006937C9" w:rsidRDefault="006937C9"/>
                  </w:txbxContent>
                </v:textbox>
              </v:shape>
            </w:pict>
          </mc:Fallback>
        </mc:AlternateContent>
      </w:r>
    </w:p>
    <w:p w:rsidR="00F267A1" w:rsidRDefault="00F267A1" w:rsidP="00640472">
      <w:pPr>
        <w:tabs>
          <w:tab w:val="left" w:pos="1350"/>
        </w:tabs>
      </w:pPr>
    </w:p>
    <w:p w:rsidR="00F267A1" w:rsidRDefault="00F267A1" w:rsidP="00640472">
      <w:pPr>
        <w:tabs>
          <w:tab w:val="left" w:pos="1350"/>
        </w:tabs>
      </w:pPr>
    </w:p>
    <w:p w:rsidR="00FC2A28" w:rsidRDefault="00FC2A28" w:rsidP="00640472">
      <w:pPr>
        <w:tabs>
          <w:tab w:val="left" w:pos="1350"/>
        </w:tabs>
      </w:pPr>
    </w:p>
    <w:p w:rsidR="00FC2A28" w:rsidRDefault="00FC2A28" w:rsidP="00640472">
      <w:pPr>
        <w:tabs>
          <w:tab w:val="left" w:pos="1350"/>
        </w:tabs>
      </w:pPr>
    </w:p>
    <w:p w:rsidR="00F267A1" w:rsidRDefault="00F267A1" w:rsidP="00640472">
      <w:pPr>
        <w:tabs>
          <w:tab w:val="left" w:pos="135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8"/>
        <w:gridCol w:w="508"/>
        <w:gridCol w:w="508"/>
        <w:gridCol w:w="508"/>
        <w:gridCol w:w="508"/>
        <w:gridCol w:w="508"/>
        <w:gridCol w:w="508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  <w:tr w:rsidR="00FC2A28" w:rsidTr="00FC2A28">
        <w:trPr>
          <w:trHeight w:val="510"/>
        </w:trPr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8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  <w:tc>
          <w:tcPr>
            <w:tcW w:w="509" w:type="dxa"/>
          </w:tcPr>
          <w:p w:rsidR="00FC2A28" w:rsidRDefault="00FC2A28" w:rsidP="00640472">
            <w:pPr>
              <w:tabs>
                <w:tab w:val="left" w:pos="1350"/>
              </w:tabs>
            </w:pPr>
          </w:p>
        </w:tc>
      </w:tr>
    </w:tbl>
    <w:p w:rsidR="00F267A1" w:rsidRPr="00D5617C" w:rsidRDefault="00F267A1" w:rsidP="00640472">
      <w:pPr>
        <w:tabs>
          <w:tab w:val="left" w:pos="1350"/>
        </w:tabs>
      </w:pPr>
    </w:p>
    <w:sectPr w:rsidR="00F267A1" w:rsidRPr="00D5617C" w:rsidSect="00E60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DF6"/>
    <w:multiLevelType w:val="hybridMultilevel"/>
    <w:tmpl w:val="FA6E19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331C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A1CCE"/>
    <w:multiLevelType w:val="hybridMultilevel"/>
    <w:tmpl w:val="48763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C1C9E"/>
    <w:multiLevelType w:val="hybridMultilevel"/>
    <w:tmpl w:val="EC7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139DC"/>
    <w:multiLevelType w:val="hybridMultilevel"/>
    <w:tmpl w:val="D13E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04299"/>
    <w:multiLevelType w:val="hybridMultilevel"/>
    <w:tmpl w:val="FAD45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D6088"/>
    <w:multiLevelType w:val="hybridMultilevel"/>
    <w:tmpl w:val="FCACE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914F7"/>
    <w:multiLevelType w:val="hybridMultilevel"/>
    <w:tmpl w:val="7C52F32A"/>
    <w:lvl w:ilvl="0" w:tplc="22B0108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C34308"/>
    <w:multiLevelType w:val="hybridMultilevel"/>
    <w:tmpl w:val="8F78966C"/>
    <w:lvl w:ilvl="0" w:tplc="2B244E3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397018"/>
    <w:multiLevelType w:val="hybridMultilevel"/>
    <w:tmpl w:val="FB965958"/>
    <w:lvl w:ilvl="0" w:tplc="A7641F3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6F3EFD"/>
    <w:multiLevelType w:val="hybridMultilevel"/>
    <w:tmpl w:val="B8A2B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68D4"/>
    <w:rsid w:val="0002458E"/>
    <w:rsid w:val="00052F7F"/>
    <w:rsid w:val="000B4AFB"/>
    <w:rsid w:val="000F16EC"/>
    <w:rsid w:val="000F735F"/>
    <w:rsid w:val="00182B82"/>
    <w:rsid w:val="001E3601"/>
    <w:rsid w:val="0021299F"/>
    <w:rsid w:val="00297601"/>
    <w:rsid w:val="002D21B7"/>
    <w:rsid w:val="002F4C9B"/>
    <w:rsid w:val="00300AB2"/>
    <w:rsid w:val="003101BE"/>
    <w:rsid w:val="00356125"/>
    <w:rsid w:val="00393C97"/>
    <w:rsid w:val="003E4C5E"/>
    <w:rsid w:val="00401D93"/>
    <w:rsid w:val="00420276"/>
    <w:rsid w:val="00426CCB"/>
    <w:rsid w:val="00494034"/>
    <w:rsid w:val="004D5554"/>
    <w:rsid w:val="004F74E6"/>
    <w:rsid w:val="00515954"/>
    <w:rsid w:val="005245A0"/>
    <w:rsid w:val="00553ECE"/>
    <w:rsid w:val="005D753F"/>
    <w:rsid w:val="005E400F"/>
    <w:rsid w:val="00632A60"/>
    <w:rsid w:val="00640472"/>
    <w:rsid w:val="0064590E"/>
    <w:rsid w:val="00661EB7"/>
    <w:rsid w:val="006937C9"/>
    <w:rsid w:val="00697972"/>
    <w:rsid w:val="006E4462"/>
    <w:rsid w:val="0071462F"/>
    <w:rsid w:val="00742682"/>
    <w:rsid w:val="00751158"/>
    <w:rsid w:val="00772DCC"/>
    <w:rsid w:val="007D56C8"/>
    <w:rsid w:val="007F3797"/>
    <w:rsid w:val="00800861"/>
    <w:rsid w:val="00836833"/>
    <w:rsid w:val="008801FB"/>
    <w:rsid w:val="008D454D"/>
    <w:rsid w:val="008F746F"/>
    <w:rsid w:val="00914AF3"/>
    <w:rsid w:val="009540AA"/>
    <w:rsid w:val="009D3601"/>
    <w:rsid w:val="009D57CD"/>
    <w:rsid w:val="009F7442"/>
    <w:rsid w:val="00A3768A"/>
    <w:rsid w:val="00A409AC"/>
    <w:rsid w:val="00A45D41"/>
    <w:rsid w:val="00A622E4"/>
    <w:rsid w:val="00B658A4"/>
    <w:rsid w:val="00BB4305"/>
    <w:rsid w:val="00BF6607"/>
    <w:rsid w:val="00C12F50"/>
    <w:rsid w:val="00CC21B1"/>
    <w:rsid w:val="00D155CF"/>
    <w:rsid w:val="00D5617C"/>
    <w:rsid w:val="00D91E76"/>
    <w:rsid w:val="00E60ACA"/>
    <w:rsid w:val="00E66215"/>
    <w:rsid w:val="00E83023"/>
    <w:rsid w:val="00EB17E7"/>
    <w:rsid w:val="00EC20C7"/>
    <w:rsid w:val="00EE3191"/>
    <w:rsid w:val="00EE78E1"/>
    <w:rsid w:val="00EE7A09"/>
    <w:rsid w:val="00EF0F66"/>
    <w:rsid w:val="00F06E64"/>
    <w:rsid w:val="00F267A1"/>
    <w:rsid w:val="00F94037"/>
    <w:rsid w:val="00FB591A"/>
    <w:rsid w:val="00FC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C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E7A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93C97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37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E3FDD-26C6-4FE9-BA82-24FAB69B1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Mandy Leach</cp:lastModifiedBy>
  <cp:revision>2</cp:revision>
  <cp:lastPrinted>2018-01-10T12:33:00Z</cp:lastPrinted>
  <dcterms:created xsi:type="dcterms:W3CDTF">2018-02-20T13:02:00Z</dcterms:created>
  <dcterms:modified xsi:type="dcterms:W3CDTF">2018-02-20T13:02:00Z</dcterms:modified>
</cp:coreProperties>
</file>