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1"/>
        <w:gridCol w:w="5058"/>
        <w:gridCol w:w="1672"/>
        <w:gridCol w:w="3387"/>
      </w:tblGrid>
      <w:tr w:rsidR="00BD5416" w14:paraId="3586E413" w14:textId="77777777" w:rsidTr="00585E0B">
        <w:trPr>
          <w:trHeight w:val="1408"/>
        </w:trPr>
        <w:tc>
          <w:tcPr>
            <w:tcW w:w="5051" w:type="dxa"/>
          </w:tcPr>
          <w:p w14:paraId="79D1A115" w14:textId="77777777" w:rsidR="00BD5416" w:rsidRPr="00045462" w:rsidRDefault="00CF5D89" w:rsidP="00BD541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 Group: 4</w:t>
            </w:r>
          </w:p>
          <w:p w14:paraId="7A1D9A23" w14:textId="77777777" w:rsidR="00BD5416" w:rsidRPr="00045462" w:rsidRDefault="00BD5416" w:rsidP="00BD5416">
            <w:pPr>
              <w:rPr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Name of project:</w:t>
            </w:r>
            <w:r w:rsidRPr="00045462">
              <w:rPr>
                <w:sz w:val="16"/>
                <w:szCs w:val="16"/>
              </w:rPr>
              <w:t xml:space="preserve"> </w:t>
            </w:r>
            <w:r w:rsidR="000C1D4A">
              <w:rPr>
                <w:sz w:val="16"/>
                <w:szCs w:val="16"/>
              </w:rPr>
              <w:t>Habitats</w:t>
            </w:r>
          </w:p>
          <w:p w14:paraId="5CAF2620" w14:textId="77777777" w:rsidR="00BD5416" w:rsidRPr="00045462" w:rsidRDefault="00BD5416" w:rsidP="000D1F07">
            <w:pPr>
              <w:rPr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Term</w:t>
            </w:r>
            <w:r w:rsidRPr="00045462">
              <w:rPr>
                <w:sz w:val="16"/>
                <w:szCs w:val="16"/>
              </w:rPr>
              <w:t xml:space="preserve">: </w:t>
            </w:r>
            <w:r w:rsidR="000C1D4A">
              <w:rPr>
                <w:sz w:val="16"/>
                <w:szCs w:val="16"/>
              </w:rPr>
              <w:t>Summer 2</w:t>
            </w:r>
          </w:p>
          <w:p w14:paraId="46568BBE" w14:textId="05D9A2D4" w:rsidR="00CF5D89" w:rsidRDefault="00585E0B" w:rsidP="00CF5D89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This term our learning is going to be </w:t>
            </w:r>
            <w:r w:rsidR="000C1D4A">
              <w:rPr>
                <w:sz w:val="16"/>
                <w:szCs w:val="16"/>
              </w:rPr>
              <w:t>Science</w:t>
            </w:r>
            <w:r w:rsidRPr="00045462">
              <w:rPr>
                <w:sz w:val="16"/>
                <w:szCs w:val="16"/>
              </w:rPr>
              <w:t xml:space="preserve"> led. The children will be investigating the question </w:t>
            </w:r>
            <w:r w:rsidR="00CF5D89">
              <w:rPr>
                <w:sz w:val="16"/>
                <w:szCs w:val="16"/>
              </w:rPr>
              <w:t>–</w:t>
            </w:r>
            <w:r w:rsidR="00041C27">
              <w:rPr>
                <w:sz w:val="16"/>
                <w:szCs w:val="16"/>
              </w:rPr>
              <w:t xml:space="preserve"> How do living organisms form an ecosystem</w:t>
            </w:r>
            <w:r w:rsidR="000C1D4A">
              <w:rPr>
                <w:sz w:val="16"/>
                <w:szCs w:val="16"/>
              </w:rPr>
              <w:t>?</w:t>
            </w:r>
          </w:p>
          <w:p w14:paraId="0948563E" w14:textId="413E6471" w:rsidR="00F37E03" w:rsidRPr="00045462" w:rsidRDefault="00F37E03" w:rsidP="00CF5D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children will also continue their Biome work from last half term’s Geography focus and</w:t>
            </w:r>
            <w:r>
              <w:rPr>
                <w:sz w:val="16"/>
                <w:szCs w:val="16"/>
              </w:rPr>
              <w:t xml:space="preserve"> this will </w:t>
            </w:r>
            <w:r w:rsidR="00457B7A">
              <w:rPr>
                <w:sz w:val="16"/>
                <w:szCs w:val="16"/>
              </w:rPr>
              <w:t xml:space="preserve">also </w:t>
            </w:r>
            <w:r>
              <w:rPr>
                <w:sz w:val="16"/>
                <w:szCs w:val="16"/>
              </w:rPr>
              <w:t xml:space="preserve">link with </w:t>
            </w:r>
            <w:r w:rsidR="00A51FB0">
              <w:rPr>
                <w:sz w:val="16"/>
                <w:szCs w:val="16"/>
              </w:rPr>
              <w:t>our study of ‘</w:t>
            </w:r>
            <w:proofErr w:type="spellStart"/>
            <w:r w:rsidR="00A51FB0">
              <w:rPr>
                <w:sz w:val="16"/>
                <w:szCs w:val="16"/>
              </w:rPr>
              <w:t>Habitats’</w:t>
            </w:r>
            <w:r>
              <w:rPr>
                <w:sz w:val="16"/>
                <w:szCs w:val="16"/>
              </w:rPr>
              <w:t>in</w:t>
            </w:r>
            <w:proofErr w:type="spellEnd"/>
            <w:r>
              <w:rPr>
                <w:sz w:val="16"/>
                <w:szCs w:val="16"/>
              </w:rPr>
              <w:t xml:space="preserve"> Science</w:t>
            </w:r>
            <w:r w:rsidR="009754F1">
              <w:rPr>
                <w:sz w:val="16"/>
                <w:szCs w:val="16"/>
              </w:rPr>
              <w:t xml:space="preserve"> (please see Summer 1 Information for Parents).</w:t>
            </w:r>
          </w:p>
          <w:p w14:paraId="013BC401" w14:textId="77777777" w:rsidR="00585E0B" w:rsidRPr="00045462" w:rsidRDefault="00585E0B" w:rsidP="00585E0B">
            <w:pPr>
              <w:rPr>
                <w:sz w:val="16"/>
                <w:szCs w:val="16"/>
              </w:rPr>
            </w:pPr>
          </w:p>
        </w:tc>
        <w:tc>
          <w:tcPr>
            <w:tcW w:w="5058" w:type="dxa"/>
          </w:tcPr>
          <w:p w14:paraId="6CDB14E1" w14:textId="77777777" w:rsidR="00BD5416" w:rsidRPr="00045462" w:rsidRDefault="00BD5416" w:rsidP="00BD5416">
            <w:pPr>
              <w:jc w:val="center"/>
              <w:rPr>
                <w:b/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Summary of current hook:</w:t>
            </w:r>
          </w:p>
          <w:p w14:paraId="2BBCF6A0" w14:textId="02DAA841" w:rsidR="00E01134" w:rsidRPr="00045462" w:rsidRDefault="00CF5D89" w:rsidP="00267DF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children will be introduced to the new topic </w:t>
            </w:r>
            <w:r w:rsidR="00267DF2">
              <w:rPr>
                <w:sz w:val="16"/>
                <w:szCs w:val="16"/>
              </w:rPr>
              <w:t>through a treasure hunt discovering the life processes of living organisms</w:t>
            </w:r>
            <w:r w:rsidR="00BD7A71">
              <w:rPr>
                <w:sz w:val="16"/>
                <w:szCs w:val="16"/>
              </w:rPr>
              <w:t>.  They will be introduced to MRS GREN!</w:t>
            </w:r>
          </w:p>
        </w:tc>
        <w:tc>
          <w:tcPr>
            <w:tcW w:w="5059" w:type="dxa"/>
            <w:gridSpan w:val="2"/>
          </w:tcPr>
          <w:p w14:paraId="0B4E12F2" w14:textId="77777777" w:rsidR="00BD5416" w:rsidRDefault="00BD5416" w:rsidP="00BD5416">
            <w:pPr>
              <w:jc w:val="center"/>
              <w:rPr>
                <w:b/>
                <w:sz w:val="16"/>
                <w:szCs w:val="16"/>
              </w:rPr>
            </w:pPr>
            <w:r w:rsidRPr="00D67109">
              <w:rPr>
                <w:b/>
                <w:sz w:val="16"/>
                <w:szCs w:val="16"/>
              </w:rPr>
              <w:t>Summary of current celebration:</w:t>
            </w:r>
          </w:p>
          <w:p w14:paraId="4D3997F1" w14:textId="77777777" w:rsidR="00BD5416" w:rsidRPr="00D67109" w:rsidRDefault="000C1307" w:rsidP="00A53C7A">
            <w:pPr>
              <w:rPr>
                <w:sz w:val="16"/>
                <w:szCs w:val="16"/>
              </w:rPr>
            </w:pPr>
            <w:r w:rsidRPr="000C1307">
              <w:rPr>
                <w:sz w:val="16"/>
                <w:szCs w:val="16"/>
              </w:rPr>
              <w:t xml:space="preserve">Children will have </w:t>
            </w:r>
            <w:r w:rsidR="000C1D4A">
              <w:rPr>
                <w:sz w:val="16"/>
                <w:szCs w:val="16"/>
              </w:rPr>
              <w:t xml:space="preserve">a knowledge of </w:t>
            </w:r>
            <w:r w:rsidR="00A53C7A">
              <w:rPr>
                <w:sz w:val="16"/>
                <w:szCs w:val="16"/>
              </w:rPr>
              <w:t xml:space="preserve">the life processes and features of living organisms and be able to sort and classify them into their different groups. They will also use and develop a classification key. They will </w:t>
            </w:r>
            <w:r w:rsidR="000C1D4A">
              <w:rPr>
                <w:sz w:val="16"/>
                <w:szCs w:val="16"/>
              </w:rPr>
              <w:t xml:space="preserve">learn about food chains and food webs </w:t>
            </w:r>
            <w:r w:rsidR="00A53C7A">
              <w:rPr>
                <w:sz w:val="16"/>
                <w:szCs w:val="16"/>
              </w:rPr>
              <w:t>and how a change in environment can pose dangers to living things.</w:t>
            </w:r>
          </w:p>
        </w:tc>
      </w:tr>
      <w:tr w:rsidR="00045462" w14:paraId="2839B4B5" w14:textId="77777777" w:rsidTr="00045462">
        <w:trPr>
          <w:trHeight w:val="730"/>
        </w:trPr>
        <w:tc>
          <w:tcPr>
            <w:tcW w:w="10109" w:type="dxa"/>
            <w:gridSpan w:val="2"/>
            <w:vMerge w:val="restart"/>
          </w:tcPr>
          <w:p w14:paraId="12E8797B" w14:textId="77777777" w:rsidR="00045462" w:rsidRPr="00045462" w:rsidRDefault="00045462" w:rsidP="00BD5416">
            <w:pPr>
              <w:jc w:val="center"/>
              <w:rPr>
                <w:b/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Learning Journey</w:t>
            </w:r>
          </w:p>
          <w:p w14:paraId="7B892F95" w14:textId="77777777" w:rsidR="00045462" w:rsidRDefault="000C1D4A" w:rsidP="00406181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</w:t>
            </w:r>
          </w:p>
          <w:p w14:paraId="58F36768" w14:textId="77777777" w:rsidR="00406181" w:rsidRPr="00045462" w:rsidRDefault="00406181" w:rsidP="00406181">
            <w:pPr>
              <w:rPr>
                <w:sz w:val="16"/>
                <w:szCs w:val="16"/>
              </w:rPr>
            </w:pPr>
          </w:p>
          <w:p w14:paraId="0CD2D96D" w14:textId="77777777" w:rsidR="00310B6C" w:rsidRPr="00572061" w:rsidRDefault="00310B6C" w:rsidP="000C1D4A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t xml:space="preserve">What are the 7 </w:t>
            </w:r>
            <w:proofErr w:type="spellStart"/>
            <w:r>
              <w:t>esssential</w:t>
            </w:r>
            <w:proofErr w:type="spellEnd"/>
            <w:r>
              <w:t xml:space="preserve"> life processes of all living things?</w:t>
            </w:r>
          </w:p>
          <w:p w14:paraId="0FEBD982" w14:textId="77777777" w:rsidR="00572061" w:rsidRPr="00572061" w:rsidRDefault="00572061" w:rsidP="000C1D4A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t>How do I classify living things into their different groups?</w:t>
            </w:r>
          </w:p>
          <w:p w14:paraId="6603F876" w14:textId="77777777" w:rsidR="00572061" w:rsidRPr="00572061" w:rsidRDefault="00572061" w:rsidP="000C1D4A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t xml:space="preserve">How can I sort living things using a </w:t>
            </w:r>
            <w:proofErr w:type="spellStart"/>
            <w:r>
              <w:t>venn</w:t>
            </w:r>
            <w:proofErr w:type="spellEnd"/>
            <w:r>
              <w:t xml:space="preserve"> and </w:t>
            </w:r>
            <w:proofErr w:type="spellStart"/>
            <w:r>
              <w:t>carroll</w:t>
            </w:r>
            <w:proofErr w:type="spellEnd"/>
            <w:r>
              <w:t xml:space="preserve"> diagram?</w:t>
            </w:r>
          </w:p>
          <w:p w14:paraId="415FB576" w14:textId="77777777" w:rsidR="00572061" w:rsidRPr="00021F4E" w:rsidRDefault="00572061" w:rsidP="00572061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t xml:space="preserve">How do I construct and interpret a variety of food chains whilst identifying producers, predators and </w:t>
            </w:r>
            <w:proofErr w:type="gramStart"/>
            <w:r>
              <w:t>prey</w:t>
            </w:r>
            <w:proofErr w:type="gramEnd"/>
          </w:p>
          <w:p w14:paraId="0FC14D9B" w14:textId="77777777" w:rsidR="00021F4E" w:rsidRPr="00572061" w:rsidRDefault="00021F4E" w:rsidP="00021F4E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t>What features can I identify of living things?</w:t>
            </w:r>
          </w:p>
          <w:p w14:paraId="05CAEFB4" w14:textId="77777777" w:rsidR="000C1D4A" w:rsidRPr="00021F4E" w:rsidRDefault="00572061" w:rsidP="00021F4E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t xml:space="preserve">How do I use a classification key to group, identify and name a variety of </w:t>
            </w:r>
            <w:r w:rsidR="000C1D4A">
              <w:t>living things</w:t>
            </w:r>
            <w:r>
              <w:t>?</w:t>
            </w:r>
            <w:r w:rsidR="000C1D4A">
              <w:t xml:space="preserve"> </w:t>
            </w:r>
          </w:p>
          <w:p w14:paraId="555A8F4D" w14:textId="77777777" w:rsidR="00045462" w:rsidRPr="00406181" w:rsidRDefault="00572061" w:rsidP="00572061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t>How can a change in environment</w:t>
            </w:r>
            <w:r w:rsidR="000C1D4A">
              <w:t xml:space="preserve"> </w:t>
            </w:r>
            <w:r>
              <w:t>pose dangers to living things?</w:t>
            </w:r>
            <w:r w:rsidRPr="00406181">
              <w:rPr>
                <w:sz w:val="16"/>
                <w:szCs w:val="16"/>
              </w:rPr>
              <w:t xml:space="preserve"> </w:t>
            </w:r>
          </w:p>
        </w:tc>
        <w:tc>
          <w:tcPr>
            <w:tcW w:w="5059" w:type="dxa"/>
            <w:gridSpan w:val="2"/>
          </w:tcPr>
          <w:p w14:paraId="0E385EAF" w14:textId="77777777" w:rsidR="00045462" w:rsidRDefault="00045462" w:rsidP="00045462">
            <w:pPr>
              <w:rPr>
                <w:sz w:val="16"/>
                <w:szCs w:val="16"/>
              </w:rPr>
            </w:pPr>
            <w:r w:rsidRPr="00D67109">
              <w:rPr>
                <w:sz w:val="16"/>
                <w:szCs w:val="16"/>
              </w:rPr>
              <w:t>RSE</w:t>
            </w:r>
          </w:p>
          <w:p w14:paraId="23950DA8" w14:textId="77777777" w:rsidR="00D67109" w:rsidRPr="00D67109" w:rsidRDefault="00042516" w:rsidP="000C1D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RSE unit</w:t>
            </w:r>
            <w:r w:rsidRPr="00042516">
              <w:rPr>
                <w:sz w:val="16"/>
                <w:szCs w:val="16"/>
              </w:rPr>
              <w:t xml:space="preserve"> this half term is called “</w:t>
            </w:r>
            <w:r w:rsidR="000C1D4A">
              <w:rPr>
                <w:sz w:val="16"/>
                <w:szCs w:val="16"/>
              </w:rPr>
              <w:t xml:space="preserve">First Aide’’. The children will learn about the Red Cross and the services they provide. </w:t>
            </w:r>
          </w:p>
        </w:tc>
      </w:tr>
      <w:tr w:rsidR="00045462" w14:paraId="68C76964" w14:textId="77777777" w:rsidTr="00045462">
        <w:trPr>
          <w:trHeight w:val="730"/>
        </w:trPr>
        <w:tc>
          <w:tcPr>
            <w:tcW w:w="10109" w:type="dxa"/>
            <w:gridSpan w:val="2"/>
            <w:vMerge/>
          </w:tcPr>
          <w:p w14:paraId="48D652F4" w14:textId="77777777" w:rsidR="00045462" w:rsidRPr="00045462" w:rsidRDefault="00045462" w:rsidP="00BD54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59" w:type="dxa"/>
            <w:gridSpan w:val="2"/>
          </w:tcPr>
          <w:p w14:paraId="61393441" w14:textId="77777777" w:rsidR="00042516" w:rsidRDefault="00045462" w:rsidP="00045462">
            <w:r w:rsidRPr="00D67109">
              <w:rPr>
                <w:sz w:val="16"/>
                <w:szCs w:val="16"/>
              </w:rPr>
              <w:t>E-Safety</w:t>
            </w:r>
            <w:r w:rsidR="00042516">
              <w:t xml:space="preserve"> </w:t>
            </w:r>
          </w:p>
          <w:p w14:paraId="6A9684BE" w14:textId="77777777" w:rsidR="00045462" w:rsidRDefault="00042516" w:rsidP="00045462">
            <w:pPr>
              <w:rPr>
                <w:sz w:val="16"/>
                <w:szCs w:val="16"/>
              </w:rPr>
            </w:pPr>
            <w:r w:rsidRPr="00042516">
              <w:rPr>
                <w:sz w:val="16"/>
                <w:szCs w:val="16"/>
              </w:rPr>
              <w:t xml:space="preserve">The message </w:t>
            </w:r>
            <w:proofErr w:type="gramStart"/>
            <w:r w:rsidRPr="00042516">
              <w:rPr>
                <w:sz w:val="16"/>
                <w:szCs w:val="16"/>
              </w:rPr>
              <w:t>of  teaching</w:t>
            </w:r>
            <w:proofErr w:type="gramEnd"/>
            <w:r w:rsidRPr="00042516">
              <w:rPr>
                <w:sz w:val="16"/>
                <w:szCs w:val="16"/>
              </w:rPr>
              <w:t xml:space="preserve"> children how to stay safe online will continue to be promoted through ICT lessons.</w:t>
            </w:r>
          </w:p>
          <w:p w14:paraId="2B6F52C7" w14:textId="77777777" w:rsidR="00042516" w:rsidRPr="00D67109" w:rsidRDefault="00042516" w:rsidP="00045462">
            <w:pPr>
              <w:rPr>
                <w:sz w:val="16"/>
                <w:szCs w:val="16"/>
              </w:rPr>
            </w:pPr>
          </w:p>
        </w:tc>
      </w:tr>
      <w:tr w:rsidR="00045462" w14:paraId="7BB5D7CA" w14:textId="77777777" w:rsidTr="000C1307">
        <w:trPr>
          <w:trHeight w:val="536"/>
        </w:trPr>
        <w:tc>
          <w:tcPr>
            <w:tcW w:w="10109" w:type="dxa"/>
            <w:gridSpan w:val="2"/>
            <w:vMerge/>
          </w:tcPr>
          <w:p w14:paraId="45231E02" w14:textId="77777777" w:rsidR="00045462" w:rsidRPr="00045462" w:rsidRDefault="00045462" w:rsidP="00BD54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59" w:type="dxa"/>
            <w:gridSpan w:val="2"/>
          </w:tcPr>
          <w:p w14:paraId="6F431627" w14:textId="77777777" w:rsidR="004758DC" w:rsidRPr="00D67109" w:rsidRDefault="00045462" w:rsidP="00267DF2">
            <w:pPr>
              <w:rPr>
                <w:sz w:val="16"/>
                <w:szCs w:val="16"/>
              </w:rPr>
            </w:pPr>
            <w:r w:rsidRPr="00D67109">
              <w:rPr>
                <w:sz w:val="16"/>
                <w:szCs w:val="16"/>
              </w:rPr>
              <w:t>Outdoor Learning</w:t>
            </w:r>
            <w:r w:rsidR="000C1307">
              <w:rPr>
                <w:sz w:val="16"/>
                <w:szCs w:val="16"/>
              </w:rPr>
              <w:t xml:space="preserve">- </w:t>
            </w:r>
            <w:r w:rsidR="00267DF2">
              <w:rPr>
                <w:sz w:val="16"/>
                <w:szCs w:val="16"/>
              </w:rPr>
              <w:t xml:space="preserve">the children will conclude their longitudinal study </w:t>
            </w:r>
            <w:proofErr w:type="spellStart"/>
            <w:r w:rsidR="00267DF2">
              <w:rPr>
                <w:sz w:val="16"/>
                <w:szCs w:val="16"/>
              </w:rPr>
              <w:t>identifiying</w:t>
            </w:r>
            <w:proofErr w:type="spellEnd"/>
            <w:r w:rsidR="00267DF2">
              <w:rPr>
                <w:sz w:val="16"/>
                <w:szCs w:val="16"/>
              </w:rPr>
              <w:t xml:space="preserve"> how the range of different minibeasts varies in different locations around the school throughout the year.</w:t>
            </w:r>
            <w:r w:rsidR="000C1D4A">
              <w:rPr>
                <w:sz w:val="16"/>
                <w:szCs w:val="16"/>
              </w:rPr>
              <w:t xml:space="preserve"> </w:t>
            </w:r>
            <w:r w:rsidR="000C1307">
              <w:rPr>
                <w:sz w:val="16"/>
                <w:szCs w:val="16"/>
              </w:rPr>
              <w:t xml:space="preserve"> </w:t>
            </w:r>
          </w:p>
        </w:tc>
      </w:tr>
      <w:tr w:rsidR="00BD5416" w14:paraId="1066E655" w14:textId="77777777" w:rsidTr="000C1307">
        <w:trPr>
          <w:trHeight w:val="929"/>
        </w:trPr>
        <w:tc>
          <w:tcPr>
            <w:tcW w:w="11781" w:type="dxa"/>
            <w:gridSpan w:val="3"/>
          </w:tcPr>
          <w:p w14:paraId="0A2469E1" w14:textId="77777777" w:rsidR="00BD5416" w:rsidRPr="00D67109" w:rsidRDefault="00BD5416" w:rsidP="00BD5416">
            <w:pPr>
              <w:rPr>
                <w:b/>
                <w:sz w:val="16"/>
                <w:szCs w:val="16"/>
              </w:rPr>
            </w:pPr>
            <w:r w:rsidRPr="00D67109">
              <w:rPr>
                <w:b/>
                <w:sz w:val="16"/>
                <w:szCs w:val="16"/>
              </w:rPr>
              <w:t xml:space="preserve">What are the current curriculum links to </w:t>
            </w:r>
            <w:r w:rsidR="00F75AAB">
              <w:rPr>
                <w:b/>
                <w:sz w:val="16"/>
                <w:szCs w:val="16"/>
              </w:rPr>
              <w:t>M</w:t>
            </w:r>
            <w:r w:rsidRPr="00D67109">
              <w:rPr>
                <w:b/>
                <w:sz w:val="16"/>
                <w:szCs w:val="16"/>
              </w:rPr>
              <w:t>aths and English?</w:t>
            </w:r>
          </w:p>
          <w:p w14:paraId="0AF12687" w14:textId="1321597B" w:rsidR="004F5074" w:rsidRPr="008C4892" w:rsidRDefault="00F75AAB" w:rsidP="00F75AAB">
            <w:pPr>
              <w:pStyle w:val="ListParagraph"/>
              <w:numPr>
                <w:ilvl w:val="0"/>
                <w:numId w:val="8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 will use their Maths skills in the second seasonal part of their longitudinal study.  They will increase their scientific vocabulary.</w:t>
            </w:r>
            <w:r w:rsidR="000C1D4A">
              <w:rPr>
                <w:sz w:val="16"/>
                <w:szCs w:val="16"/>
              </w:rPr>
              <w:t xml:space="preserve"> </w:t>
            </w:r>
          </w:p>
          <w:p w14:paraId="31FE9C34" w14:textId="5DE3E6AA" w:rsidR="008C4892" w:rsidRPr="00D67109" w:rsidRDefault="00DF129D" w:rsidP="00F75AAB">
            <w:pPr>
              <w:pStyle w:val="ListParagraph"/>
              <w:numPr>
                <w:ilvl w:val="0"/>
                <w:numId w:val="8"/>
              </w:numPr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Children will take part in a ‘Seeking Sanctuary Week’ and </w:t>
            </w:r>
            <w:r w:rsidR="001D4C15">
              <w:rPr>
                <w:bCs/>
                <w:sz w:val="16"/>
                <w:szCs w:val="16"/>
              </w:rPr>
              <w:t xml:space="preserve">in English will </w:t>
            </w:r>
            <w:r>
              <w:rPr>
                <w:bCs/>
                <w:sz w:val="16"/>
                <w:szCs w:val="16"/>
              </w:rPr>
              <w:t xml:space="preserve">create a narrative based on the ‘Boy at the Back of the </w:t>
            </w:r>
            <w:proofErr w:type="spellStart"/>
            <w:r>
              <w:rPr>
                <w:bCs/>
                <w:sz w:val="16"/>
                <w:szCs w:val="16"/>
              </w:rPr>
              <w:t>Class’</w:t>
            </w:r>
            <w:proofErr w:type="spellEnd"/>
            <w:r>
              <w:rPr>
                <w:bCs/>
                <w:sz w:val="16"/>
                <w:szCs w:val="16"/>
              </w:rPr>
              <w:t xml:space="preserve"> and some poetry based on ‘What you need to be warm’ by Neil </w:t>
            </w:r>
            <w:proofErr w:type="spellStart"/>
            <w:r>
              <w:rPr>
                <w:bCs/>
                <w:sz w:val="16"/>
                <w:szCs w:val="16"/>
              </w:rPr>
              <w:t>Gaiman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3387" w:type="dxa"/>
          </w:tcPr>
          <w:p w14:paraId="0FBB4AF7" w14:textId="77777777" w:rsidR="00BD5416" w:rsidRPr="00D67109" w:rsidRDefault="00BD5416" w:rsidP="00BD5416">
            <w:pPr>
              <w:jc w:val="center"/>
              <w:rPr>
                <w:b/>
                <w:sz w:val="16"/>
                <w:szCs w:val="16"/>
              </w:rPr>
            </w:pPr>
            <w:r w:rsidRPr="00D67109">
              <w:rPr>
                <w:b/>
                <w:sz w:val="16"/>
                <w:szCs w:val="16"/>
              </w:rPr>
              <w:t>Key dates</w:t>
            </w:r>
          </w:p>
          <w:p w14:paraId="1F379191" w14:textId="67C1985C" w:rsidR="00BD5416" w:rsidRDefault="00785F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Pr="00785FE7">
              <w:rPr>
                <w:b/>
                <w:sz w:val="16"/>
                <w:szCs w:val="16"/>
                <w:vertAlign w:val="superscript"/>
              </w:rPr>
              <w:t>th</w:t>
            </w:r>
            <w:r>
              <w:rPr>
                <w:b/>
                <w:sz w:val="16"/>
                <w:szCs w:val="16"/>
              </w:rPr>
              <w:t xml:space="preserve"> June - </w:t>
            </w:r>
            <w:r w:rsidR="00E9100E">
              <w:rPr>
                <w:b/>
                <w:sz w:val="16"/>
                <w:szCs w:val="16"/>
              </w:rPr>
              <w:t xml:space="preserve">Transition Day </w:t>
            </w:r>
          </w:p>
          <w:p w14:paraId="75A570E9" w14:textId="15770986" w:rsidR="00B1414E" w:rsidRDefault="00B141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Pr="00B1414E">
              <w:rPr>
                <w:b/>
                <w:sz w:val="16"/>
                <w:szCs w:val="16"/>
                <w:vertAlign w:val="superscript"/>
              </w:rPr>
              <w:t>st</w:t>
            </w:r>
            <w:r>
              <w:rPr>
                <w:b/>
                <w:sz w:val="16"/>
                <w:szCs w:val="16"/>
              </w:rPr>
              <w:t xml:space="preserve"> July – Year 4 sleepover</w:t>
            </w:r>
          </w:p>
          <w:p w14:paraId="12B50810" w14:textId="6113FB57" w:rsidR="00B1414E" w:rsidRDefault="00B141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  <w:r w:rsidRPr="00B1414E">
              <w:rPr>
                <w:b/>
                <w:sz w:val="16"/>
                <w:szCs w:val="16"/>
                <w:vertAlign w:val="superscript"/>
              </w:rPr>
              <w:t>th</w:t>
            </w:r>
            <w:r>
              <w:rPr>
                <w:b/>
                <w:sz w:val="16"/>
                <w:szCs w:val="16"/>
              </w:rPr>
              <w:t xml:space="preserve"> July – Sports Day (afternoon)</w:t>
            </w:r>
          </w:p>
          <w:p w14:paraId="569E184A" w14:textId="25000B18" w:rsidR="00B1414E" w:rsidRDefault="00B141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  <w:r w:rsidRPr="00B1414E">
              <w:rPr>
                <w:b/>
                <w:sz w:val="16"/>
                <w:szCs w:val="16"/>
                <w:vertAlign w:val="superscript"/>
              </w:rPr>
              <w:t>th</w:t>
            </w:r>
            <w:r>
              <w:rPr>
                <w:b/>
                <w:sz w:val="16"/>
                <w:szCs w:val="16"/>
              </w:rPr>
              <w:t xml:space="preserve"> July – Year 4 Listen 2 Me Concert for parents (African Drumming)</w:t>
            </w:r>
          </w:p>
          <w:p w14:paraId="31D8251E" w14:textId="6265A1C4" w:rsidR="00E9100E" w:rsidRDefault="00B141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</w:t>
            </w:r>
            <w:r w:rsidRPr="00B1414E">
              <w:rPr>
                <w:b/>
                <w:sz w:val="16"/>
                <w:szCs w:val="16"/>
                <w:vertAlign w:val="superscript"/>
              </w:rPr>
              <w:t>th</w:t>
            </w:r>
            <w:r>
              <w:rPr>
                <w:b/>
                <w:sz w:val="16"/>
                <w:szCs w:val="16"/>
              </w:rPr>
              <w:t xml:space="preserve"> July – Year 4 Biomes Show to Parents</w:t>
            </w:r>
          </w:p>
          <w:p w14:paraId="543BACF4" w14:textId="77777777" w:rsidR="00BD5416" w:rsidRPr="00D67109" w:rsidRDefault="00BD5416" w:rsidP="001A7536">
            <w:pPr>
              <w:rPr>
                <w:b/>
                <w:sz w:val="16"/>
                <w:szCs w:val="16"/>
              </w:rPr>
            </w:pPr>
          </w:p>
        </w:tc>
      </w:tr>
      <w:tr w:rsidR="00042516" w14:paraId="02823DAA" w14:textId="77777777" w:rsidTr="00585E0B">
        <w:trPr>
          <w:trHeight w:val="1861"/>
        </w:trPr>
        <w:tc>
          <w:tcPr>
            <w:tcW w:w="5051" w:type="dxa"/>
          </w:tcPr>
          <w:p w14:paraId="569F0E9D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Independence</w:t>
            </w:r>
          </w:p>
          <w:p w14:paraId="2F007EAB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The children will be provide</w:t>
            </w:r>
            <w:r>
              <w:rPr>
                <w:sz w:val="16"/>
                <w:szCs w:val="16"/>
              </w:rPr>
              <w:t>d</w:t>
            </w:r>
            <w:r w:rsidRPr="00045462">
              <w:rPr>
                <w:sz w:val="16"/>
                <w:szCs w:val="16"/>
              </w:rPr>
              <w:t xml:space="preserve"> with the relevant tools and learning environments to ensure they are ready for learning</w:t>
            </w:r>
            <w:r>
              <w:rPr>
                <w:sz w:val="16"/>
                <w:szCs w:val="16"/>
              </w:rPr>
              <w:t>.</w:t>
            </w:r>
          </w:p>
          <w:p w14:paraId="41083399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72B04760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given the opportunity to make their own decisions when presenting their knowledge and understanding.</w:t>
            </w:r>
          </w:p>
          <w:p w14:paraId="6FAF230F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2CE0F9F3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encouraged to set their own goals and targets by responding to feedback, peer and self-assessment</w:t>
            </w:r>
            <w:r>
              <w:rPr>
                <w:sz w:val="16"/>
                <w:szCs w:val="16"/>
              </w:rPr>
              <w:t>.</w:t>
            </w:r>
          </w:p>
          <w:p w14:paraId="4DE1B0B9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645940E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know the importance of listening to and using guidance from others</w:t>
            </w:r>
          </w:p>
          <w:p w14:paraId="164DB7AD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3E8C327A" w14:textId="77777777"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understand that approaches to learning</w:t>
            </w:r>
            <w:r>
              <w:rPr>
                <w:sz w:val="16"/>
                <w:szCs w:val="16"/>
              </w:rPr>
              <w:t xml:space="preserve"> may</w:t>
            </w:r>
            <w:r w:rsidRPr="00045462">
              <w:rPr>
                <w:sz w:val="16"/>
                <w:szCs w:val="16"/>
              </w:rPr>
              <w:t xml:space="preserve"> differ.</w:t>
            </w:r>
          </w:p>
        </w:tc>
        <w:tc>
          <w:tcPr>
            <w:tcW w:w="5058" w:type="dxa"/>
          </w:tcPr>
          <w:p w14:paraId="237948DD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Never Giving Up</w:t>
            </w:r>
          </w:p>
          <w:p w14:paraId="7EED1841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The children can draw </w:t>
            </w:r>
            <w:proofErr w:type="gramStart"/>
            <w:r w:rsidRPr="00045462">
              <w:rPr>
                <w:sz w:val="16"/>
                <w:szCs w:val="16"/>
              </w:rPr>
              <w:t>from  previous</w:t>
            </w:r>
            <w:proofErr w:type="gramEnd"/>
            <w:r w:rsidRPr="00045462">
              <w:rPr>
                <w:sz w:val="16"/>
                <w:szCs w:val="16"/>
              </w:rPr>
              <w:t xml:space="preserve"> experiences to support their learning</w:t>
            </w:r>
            <w:r>
              <w:rPr>
                <w:sz w:val="16"/>
                <w:szCs w:val="16"/>
              </w:rPr>
              <w:t>.</w:t>
            </w:r>
          </w:p>
          <w:p w14:paraId="68C86AE0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BB8F78D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The children will be able to use a range of ways to help themselves with their learning by using the </w:t>
            </w:r>
            <w:proofErr w:type="spellStart"/>
            <w:r w:rsidRPr="00045462">
              <w:rPr>
                <w:sz w:val="16"/>
                <w:szCs w:val="16"/>
              </w:rPr>
              <w:t>appropiriate</w:t>
            </w:r>
            <w:proofErr w:type="spellEnd"/>
            <w:r w:rsidRPr="00045462">
              <w:rPr>
                <w:sz w:val="16"/>
                <w:szCs w:val="16"/>
              </w:rPr>
              <w:t xml:space="preserve"> resources and scaffolds provided.</w:t>
            </w:r>
          </w:p>
          <w:p w14:paraId="31FDD6CE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72267CF7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All tasks will be carried through to the end to ensure success.</w:t>
            </w:r>
          </w:p>
          <w:p w14:paraId="499511A8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76D332AB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The children will recognise that it is okay to make mistakes</w:t>
            </w:r>
            <w:r>
              <w:rPr>
                <w:sz w:val="16"/>
                <w:szCs w:val="16"/>
              </w:rPr>
              <w:t>.</w:t>
            </w:r>
          </w:p>
          <w:p w14:paraId="1F4BC5C1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38EE4BDD" w14:textId="77777777"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view constructive feedback as a positive challenge and use it to make progress</w:t>
            </w:r>
          </w:p>
        </w:tc>
        <w:tc>
          <w:tcPr>
            <w:tcW w:w="5059" w:type="dxa"/>
            <w:gridSpan w:val="2"/>
          </w:tcPr>
          <w:p w14:paraId="28E13374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Teamwork</w:t>
            </w:r>
          </w:p>
          <w:p w14:paraId="627FBEA2" w14:textId="77777777" w:rsidR="00042516" w:rsidRDefault="00042516" w:rsidP="00042516">
            <w:pPr>
              <w:rPr>
                <w:sz w:val="16"/>
                <w:szCs w:val="16"/>
              </w:rPr>
            </w:pPr>
            <w:proofErr w:type="gramStart"/>
            <w:r w:rsidRPr="00045462">
              <w:rPr>
                <w:sz w:val="16"/>
                <w:szCs w:val="16"/>
              </w:rPr>
              <w:t>Children  listen</w:t>
            </w:r>
            <w:proofErr w:type="gramEnd"/>
            <w:r w:rsidRPr="00045462">
              <w:rPr>
                <w:sz w:val="16"/>
                <w:szCs w:val="16"/>
              </w:rPr>
              <w:t xml:space="preserve"> to others and respect and inclu</w:t>
            </w:r>
            <w:r>
              <w:rPr>
                <w:sz w:val="16"/>
                <w:szCs w:val="16"/>
              </w:rPr>
              <w:t>de</w:t>
            </w:r>
            <w:r w:rsidRPr="00045462">
              <w:rPr>
                <w:sz w:val="16"/>
                <w:szCs w:val="16"/>
              </w:rPr>
              <w:t xml:space="preserve"> of each group member and their ideas</w:t>
            </w:r>
          </w:p>
          <w:p w14:paraId="59C1305B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368F54A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understand what a group is and how to be part of a team</w:t>
            </w:r>
            <w:r>
              <w:rPr>
                <w:sz w:val="16"/>
                <w:szCs w:val="16"/>
              </w:rPr>
              <w:t>.</w:t>
            </w:r>
          </w:p>
          <w:p w14:paraId="4C96F6BE" w14:textId="77777777" w:rsidR="00042516" w:rsidRDefault="00042516" w:rsidP="00042516">
            <w:pPr>
              <w:rPr>
                <w:sz w:val="16"/>
                <w:szCs w:val="16"/>
              </w:rPr>
            </w:pPr>
          </w:p>
          <w:p w14:paraId="5684AF37" w14:textId="77777777" w:rsidR="00042516" w:rsidRDefault="00042516" w:rsidP="0004251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</w:t>
            </w:r>
            <w:r w:rsidRPr="00045462">
              <w:rPr>
                <w:sz w:val="16"/>
                <w:szCs w:val="16"/>
              </w:rPr>
              <w:t xml:space="preserve">can communicate ideas to others and recognise each team member is required to </w:t>
            </w:r>
            <w:r>
              <w:rPr>
                <w:sz w:val="16"/>
                <w:szCs w:val="16"/>
              </w:rPr>
              <w:t xml:space="preserve">make a positive contribution </w:t>
            </w:r>
          </w:p>
          <w:p w14:paraId="3B42A2CE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066C79CD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work with a team to achieve a common goal</w:t>
            </w:r>
          </w:p>
          <w:p w14:paraId="0A897376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561F1C01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</w:tc>
      </w:tr>
      <w:tr w:rsidR="00042516" w14:paraId="154572EB" w14:textId="77777777" w:rsidTr="00585E0B">
        <w:trPr>
          <w:trHeight w:val="2219"/>
        </w:trPr>
        <w:tc>
          <w:tcPr>
            <w:tcW w:w="5051" w:type="dxa"/>
          </w:tcPr>
          <w:p w14:paraId="59845A6E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lastRenderedPageBreak/>
              <w:t>Growth Mindset</w:t>
            </w:r>
          </w:p>
          <w:p w14:paraId="458E063B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are </w:t>
            </w:r>
            <w:r>
              <w:rPr>
                <w:sz w:val="16"/>
                <w:szCs w:val="16"/>
              </w:rPr>
              <w:t>encouraged</w:t>
            </w:r>
            <w:r w:rsidRPr="00045462">
              <w:rPr>
                <w:sz w:val="16"/>
                <w:szCs w:val="16"/>
              </w:rPr>
              <w:t xml:space="preserve"> to approach difficult learning with self-belief</w:t>
            </w:r>
            <w:r>
              <w:rPr>
                <w:sz w:val="16"/>
                <w:szCs w:val="16"/>
              </w:rPr>
              <w:t>.</w:t>
            </w:r>
          </w:p>
          <w:p w14:paraId="7491CEDC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18B9CE6D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able to use models in lessons and inspiration in the success of others</w:t>
            </w:r>
            <w:r>
              <w:rPr>
                <w:sz w:val="16"/>
                <w:szCs w:val="16"/>
              </w:rPr>
              <w:t>.</w:t>
            </w:r>
          </w:p>
          <w:p w14:paraId="2B30F2DB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0FE18B6F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make links between their</w:t>
            </w:r>
            <w:r>
              <w:rPr>
                <w:sz w:val="16"/>
                <w:szCs w:val="16"/>
              </w:rPr>
              <w:t xml:space="preserve"> new learning and what they </w:t>
            </w:r>
            <w:r w:rsidRPr="00045462">
              <w:rPr>
                <w:sz w:val="16"/>
                <w:szCs w:val="16"/>
              </w:rPr>
              <w:t>already know</w:t>
            </w:r>
            <w:r>
              <w:rPr>
                <w:sz w:val="16"/>
                <w:szCs w:val="16"/>
              </w:rPr>
              <w:t>.</w:t>
            </w:r>
          </w:p>
          <w:p w14:paraId="5AAEECED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03C42481" w14:textId="77777777"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will know and </w:t>
            </w:r>
            <w:r>
              <w:rPr>
                <w:sz w:val="16"/>
                <w:szCs w:val="16"/>
              </w:rPr>
              <w:t>understand how to improve their knowledge</w:t>
            </w:r>
            <w:r w:rsidRPr="00045462">
              <w:rPr>
                <w:sz w:val="16"/>
                <w:szCs w:val="16"/>
              </w:rPr>
              <w:t xml:space="preserve"> through new challenges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5058" w:type="dxa"/>
          </w:tcPr>
          <w:p w14:paraId="16B92BA1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Innovators</w:t>
            </w:r>
          </w:p>
          <w:p w14:paraId="58CB6CE5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</w:t>
            </w:r>
            <w:r>
              <w:rPr>
                <w:sz w:val="16"/>
                <w:szCs w:val="16"/>
              </w:rPr>
              <w:t xml:space="preserve"> use their</w:t>
            </w:r>
            <w:r w:rsidRPr="00045462">
              <w:rPr>
                <w:sz w:val="16"/>
                <w:szCs w:val="16"/>
              </w:rPr>
              <w:t xml:space="preserve"> imagination and make free choices and resources in a variety of situations</w:t>
            </w:r>
            <w:r>
              <w:rPr>
                <w:sz w:val="16"/>
                <w:szCs w:val="16"/>
              </w:rPr>
              <w:t>.</w:t>
            </w:r>
          </w:p>
          <w:p w14:paraId="0F1D69E2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7673AAA9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present their learning in a different way from other people</w:t>
            </w:r>
            <w:r>
              <w:rPr>
                <w:sz w:val="16"/>
                <w:szCs w:val="16"/>
              </w:rPr>
              <w:t>.</w:t>
            </w:r>
          </w:p>
          <w:p w14:paraId="4E671200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632A6689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feel confident exploring an idea which may not have a right or wrong answer in the end</w:t>
            </w:r>
            <w:r>
              <w:rPr>
                <w:sz w:val="16"/>
                <w:szCs w:val="16"/>
              </w:rPr>
              <w:t>.</w:t>
            </w:r>
          </w:p>
          <w:p w14:paraId="6CAC7C1F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30228FBF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will always </w:t>
            </w:r>
            <w:proofErr w:type="gramStart"/>
            <w:r w:rsidRPr="00045462">
              <w:rPr>
                <w:sz w:val="16"/>
                <w:szCs w:val="16"/>
              </w:rPr>
              <w:t>be</w:t>
            </w:r>
            <w:r>
              <w:rPr>
                <w:sz w:val="16"/>
                <w:szCs w:val="16"/>
              </w:rPr>
              <w:t xml:space="preserve"> </w:t>
            </w:r>
            <w:r w:rsidRPr="0004546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en</w:t>
            </w:r>
            <w:r w:rsidRPr="00045462">
              <w:rPr>
                <w:sz w:val="16"/>
                <w:szCs w:val="16"/>
              </w:rPr>
              <w:t>courage</w:t>
            </w:r>
            <w:r>
              <w:rPr>
                <w:sz w:val="16"/>
                <w:szCs w:val="16"/>
              </w:rPr>
              <w:t>d</w:t>
            </w:r>
            <w:proofErr w:type="gramEnd"/>
            <w:r>
              <w:rPr>
                <w:sz w:val="16"/>
                <w:szCs w:val="16"/>
              </w:rPr>
              <w:t xml:space="preserve"> to be</w:t>
            </w:r>
            <w:r w:rsidRPr="00045462">
              <w:rPr>
                <w:sz w:val="16"/>
                <w:szCs w:val="16"/>
              </w:rPr>
              <w:t xml:space="preserve"> confident enough to have a go!</w:t>
            </w:r>
          </w:p>
          <w:p w14:paraId="38F16E2D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211C7B62" w14:textId="77777777"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understand that ideas can be expressed and there could be more than one idea.</w:t>
            </w:r>
          </w:p>
        </w:tc>
        <w:tc>
          <w:tcPr>
            <w:tcW w:w="5059" w:type="dxa"/>
            <w:gridSpan w:val="2"/>
          </w:tcPr>
          <w:p w14:paraId="5CB61992" w14:textId="77777777"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Evaluators</w:t>
            </w:r>
          </w:p>
          <w:p w14:paraId="50FFCE01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</w:t>
            </w:r>
            <w:proofErr w:type="gramStart"/>
            <w:r w:rsidRPr="00045462">
              <w:rPr>
                <w:sz w:val="16"/>
                <w:szCs w:val="16"/>
              </w:rPr>
              <w:t>can  identify</w:t>
            </w:r>
            <w:proofErr w:type="gramEnd"/>
            <w:r w:rsidRPr="00045462">
              <w:rPr>
                <w:sz w:val="16"/>
                <w:szCs w:val="16"/>
              </w:rPr>
              <w:t xml:space="preserve"> at least one thing which has gone well in </w:t>
            </w:r>
            <w:r>
              <w:rPr>
                <w:sz w:val="16"/>
                <w:szCs w:val="16"/>
              </w:rPr>
              <w:t xml:space="preserve">their </w:t>
            </w:r>
            <w:r w:rsidRPr="00045462">
              <w:rPr>
                <w:sz w:val="16"/>
                <w:szCs w:val="16"/>
              </w:rPr>
              <w:t xml:space="preserve"> learning</w:t>
            </w:r>
          </w:p>
          <w:p w14:paraId="008EDFA6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04268A45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recog</w:t>
            </w:r>
            <w:r>
              <w:rPr>
                <w:sz w:val="16"/>
                <w:szCs w:val="16"/>
              </w:rPr>
              <w:t>nise and say how they</w:t>
            </w:r>
            <w:r w:rsidRPr="00045462">
              <w:rPr>
                <w:sz w:val="16"/>
                <w:szCs w:val="16"/>
              </w:rPr>
              <w:t xml:space="preserve"> feel about their learning, making </w:t>
            </w:r>
            <w:r>
              <w:rPr>
                <w:sz w:val="16"/>
                <w:szCs w:val="16"/>
              </w:rPr>
              <w:t>an assessment</w:t>
            </w:r>
            <w:r w:rsidRPr="00045462">
              <w:rPr>
                <w:sz w:val="16"/>
                <w:szCs w:val="16"/>
              </w:rPr>
              <w:t xml:space="preserve"> about how the task is going</w:t>
            </w:r>
            <w:r>
              <w:rPr>
                <w:sz w:val="16"/>
                <w:szCs w:val="16"/>
              </w:rPr>
              <w:t>.</w:t>
            </w:r>
          </w:p>
          <w:p w14:paraId="55933DED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0CBB8FAA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confident enough to make a constructive comment about others’ work</w:t>
            </w:r>
            <w:r>
              <w:rPr>
                <w:sz w:val="16"/>
                <w:szCs w:val="16"/>
              </w:rPr>
              <w:t>.</w:t>
            </w:r>
          </w:p>
          <w:p w14:paraId="128329D4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4CE85EEA" w14:textId="77777777"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able to say what would help them to do the task better next time</w:t>
            </w:r>
          </w:p>
          <w:p w14:paraId="098E19FE" w14:textId="77777777" w:rsidR="00042516" w:rsidRPr="00045462" w:rsidRDefault="00042516" w:rsidP="00042516">
            <w:pPr>
              <w:rPr>
                <w:sz w:val="16"/>
                <w:szCs w:val="16"/>
              </w:rPr>
            </w:pPr>
          </w:p>
          <w:p w14:paraId="2B87D6BA" w14:textId="77777777"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 use reflection time wisely and understand this could inform future learning.</w:t>
            </w:r>
          </w:p>
        </w:tc>
      </w:tr>
    </w:tbl>
    <w:p w14:paraId="24565094" w14:textId="77777777" w:rsidR="002D0430" w:rsidRPr="00D67109" w:rsidRDefault="002D0430" w:rsidP="00D67109">
      <w:pPr>
        <w:tabs>
          <w:tab w:val="left" w:pos="2070"/>
        </w:tabs>
      </w:pPr>
    </w:p>
    <w:sectPr w:rsidR="002D0430" w:rsidRPr="00D67109" w:rsidSect="00F92A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D1C36"/>
    <w:multiLevelType w:val="hybridMultilevel"/>
    <w:tmpl w:val="C284C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2372A"/>
    <w:multiLevelType w:val="hybridMultilevel"/>
    <w:tmpl w:val="B49A1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10F8D"/>
    <w:multiLevelType w:val="hybridMultilevel"/>
    <w:tmpl w:val="9668B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47A1F"/>
    <w:multiLevelType w:val="hybridMultilevel"/>
    <w:tmpl w:val="164E1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9F35F2"/>
    <w:multiLevelType w:val="hybridMultilevel"/>
    <w:tmpl w:val="9014D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77943"/>
    <w:multiLevelType w:val="hybridMultilevel"/>
    <w:tmpl w:val="B9C07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A805EC"/>
    <w:multiLevelType w:val="hybridMultilevel"/>
    <w:tmpl w:val="D9AA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935A3"/>
    <w:multiLevelType w:val="hybridMultilevel"/>
    <w:tmpl w:val="C0F05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0D5C54"/>
    <w:multiLevelType w:val="hybridMultilevel"/>
    <w:tmpl w:val="A816FEFA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6D617072"/>
    <w:multiLevelType w:val="hybridMultilevel"/>
    <w:tmpl w:val="19C64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8356F"/>
    <w:multiLevelType w:val="hybridMultilevel"/>
    <w:tmpl w:val="9D9AC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11E74"/>
    <w:multiLevelType w:val="hybridMultilevel"/>
    <w:tmpl w:val="0838A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0077798">
    <w:abstractNumId w:val="4"/>
  </w:num>
  <w:num w:numId="2" w16cid:durableId="760176126">
    <w:abstractNumId w:val="1"/>
  </w:num>
  <w:num w:numId="3" w16cid:durableId="1287351414">
    <w:abstractNumId w:val="9"/>
  </w:num>
  <w:num w:numId="4" w16cid:durableId="816386541">
    <w:abstractNumId w:val="6"/>
  </w:num>
  <w:num w:numId="5" w16cid:durableId="487982070">
    <w:abstractNumId w:val="0"/>
  </w:num>
  <w:num w:numId="6" w16cid:durableId="416370076">
    <w:abstractNumId w:val="3"/>
  </w:num>
  <w:num w:numId="7" w16cid:durableId="676932239">
    <w:abstractNumId w:val="7"/>
  </w:num>
  <w:num w:numId="8" w16cid:durableId="220484757">
    <w:abstractNumId w:val="10"/>
  </w:num>
  <w:num w:numId="9" w16cid:durableId="1784153654">
    <w:abstractNumId w:val="2"/>
  </w:num>
  <w:num w:numId="10" w16cid:durableId="273446012">
    <w:abstractNumId w:val="11"/>
  </w:num>
  <w:num w:numId="11" w16cid:durableId="278801505">
    <w:abstractNumId w:val="5"/>
  </w:num>
  <w:num w:numId="12" w16cid:durableId="13522171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922"/>
    <w:rsid w:val="0001486E"/>
    <w:rsid w:val="00021F4E"/>
    <w:rsid w:val="00041C27"/>
    <w:rsid w:val="00042516"/>
    <w:rsid w:val="00045462"/>
    <w:rsid w:val="000C1307"/>
    <w:rsid w:val="000C1D4A"/>
    <w:rsid w:val="000D1F07"/>
    <w:rsid w:val="000D437A"/>
    <w:rsid w:val="0012355B"/>
    <w:rsid w:val="0012397F"/>
    <w:rsid w:val="00125C95"/>
    <w:rsid w:val="0015120B"/>
    <w:rsid w:val="00153DF0"/>
    <w:rsid w:val="001559CD"/>
    <w:rsid w:val="001A7536"/>
    <w:rsid w:val="001D4C15"/>
    <w:rsid w:val="001F07EE"/>
    <w:rsid w:val="00214874"/>
    <w:rsid w:val="00267DF2"/>
    <w:rsid w:val="002D0430"/>
    <w:rsid w:val="00310B6C"/>
    <w:rsid w:val="00373637"/>
    <w:rsid w:val="003A1D6D"/>
    <w:rsid w:val="003A6DE6"/>
    <w:rsid w:val="003B4DDF"/>
    <w:rsid w:val="00406181"/>
    <w:rsid w:val="00420E1A"/>
    <w:rsid w:val="00457B7A"/>
    <w:rsid w:val="004758DC"/>
    <w:rsid w:val="00496EE5"/>
    <w:rsid w:val="004C4A1A"/>
    <w:rsid w:val="004D0416"/>
    <w:rsid w:val="004F5074"/>
    <w:rsid w:val="00557A73"/>
    <w:rsid w:val="00572061"/>
    <w:rsid w:val="00585E0B"/>
    <w:rsid w:val="005A0361"/>
    <w:rsid w:val="005D0395"/>
    <w:rsid w:val="006407C1"/>
    <w:rsid w:val="0066274E"/>
    <w:rsid w:val="0067204B"/>
    <w:rsid w:val="0069778D"/>
    <w:rsid w:val="006A0860"/>
    <w:rsid w:val="00751B7A"/>
    <w:rsid w:val="00776D8A"/>
    <w:rsid w:val="00785FE7"/>
    <w:rsid w:val="007A2682"/>
    <w:rsid w:val="007A4D4D"/>
    <w:rsid w:val="007E3922"/>
    <w:rsid w:val="00850556"/>
    <w:rsid w:val="00854FF2"/>
    <w:rsid w:val="008A6D09"/>
    <w:rsid w:val="008C1737"/>
    <w:rsid w:val="008C4892"/>
    <w:rsid w:val="009754F1"/>
    <w:rsid w:val="009F3BBC"/>
    <w:rsid w:val="00A31ADE"/>
    <w:rsid w:val="00A43E32"/>
    <w:rsid w:val="00A51FB0"/>
    <w:rsid w:val="00A53C7A"/>
    <w:rsid w:val="00AA35D4"/>
    <w:rsid w:val="00AF4A61"/>
    <w:rsid w:val="00AF5020"/>
    <w:rsid w:val="00B05CA9"/>
    <w:rsid w:val="00B1414E"/>
    <w:rsid w:val="00B760E7"/>
    <w:rsid w:val="00B84DAD"/>
    <w:rsid w:val="00B87C49"/>
    <w:rsid w:val="00BC14F7"/>
    <w:rsid w:val="00BD5416"/>
    <w:rsid w:val="00BD7A71"/>
    <w:rsid w:val="00BF64FF"/>
    <w:rsid w:val="00C012CE"/>
    <w:rsid w:val="00C309F1"/>
    <w:rsid w:val="00C94B1A"/>
    <w:rsid w:val="00CF5D89"/>
    <w:rsid w:val="00D4012C"/>
    <w:rsid w:val="00D67109"/>
    <w:rsid w:val="00D74344"/>
    <w:rsid w:val="00DE52BD"/>
    <w:rsid w:val="00DE5660"/>
    <w:rsid w:val="00DE67B1"/>
    <w:rsid w:val="00DF129D"/>
    <w:rsid w:val="00E01134"/>
    <w:rsid w:val="00E5503B"/>
    <w:rsid w:val="00E9100E"/>
    <w:rsid w:val="00EA3798"/>
    <w:rsid w:val="00F37E03"/>
    <w:rsid w:val="00F75AAB"/>
    <w:rsid w:val="00F9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ACC7D"/>
  <w15:docId w15:val="{A2C6D8F9-03C8-4677-A003-D727421E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54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4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scunningham</dc:creator>
  <cp:keywords/>
  <dc:description/>
  <cp:lastModifiedBy>user</cp:lastModifiedBy>
  <cp:revision>16</cp:revision>
  <cp:lastPrinted>2020-12-18T09:10:00Z</cp:lastPrinted>
  <dcterms:created xsi:type="dcterms:W3CDTF">2022-06-23T18:42:00Z</dcterms:created>
  <dcterms:modified xsi:type="dcterms:W3CDTF">2022-06-23T18:59:00Z</dcterms:modified>
</cp:coreProperties>
</file>