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5051"/>
        <w:gridCol w:w="5058"/>
        <w:gridCol w:w="1672"/>
        <w:gridCol w:w="3807"/>
      </w:tblGrid>
      <w:tr w:rsidR="00BD5416" w14:paraId="5A6B3A1E" w14:textId="77777777" w:rsidTr="00AB4C62">
        <w:trPr>
          <w:trHeight w:val="983"/>
        </w:trPr>
        <w:tc>
          <w:tcPr>
            <w:tcW w:w="5051" w:type="dxa"/>
          </w:tcPr>
          <w:p w14:paraId="133A67EF" w14:textId="77777777" w:rsidR="00BD5416" w:rsidRPr="00045462" w:rsidRDefault="00CF5D89" w:rsidP="00BD541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Year Group: 4</w:t>
            </w:r>
          </w:p>
          <w:p w14:paraId="42B1F5F8" w14:textId="77777777" w:rsidR="00BD5416" w:rsidRPr="00045462" w:rsidRDefault="00BD5416" w:rsidP="00BD5416">
            <w:pPr>
              <w:rPr>
                <w:sz w:val="16"/>
                <w:szCs w:val="16"/>
              </w:rPr>
            </w:pPr>
            <w:r w:rsidRPr="00045462">
              <w:rPr>
                <w:b/>
                <w:sz w:val="16"/>
                <w:szCs w:val="16"/>
              </w:rPr>
              <w:t>Name of project:</w:t>
            </w:r>
            <w:r w:rsidRPr="00045462">
              <w:rPr>
                <w:sz w:val="16"/>
                <w:szCs w:val="16"/>
              </w:rPr>
              <w:t xml:space="preserve"> </w:t>
            </w:r>
            <w:r w:rsidR="002C71E3">
              <w:rPr>
                <w:sz w:val="16"/>
                <w:szCs w:val="16"/>
              </w:rPr>
              <w:t>Whic</w:t>
            </w:r>
            <w:r w:rsidR="00DB1C2E">
              <w:rPr>
                <w:sz w:val="16"/>
                <w:szCs w:val="16"/>
              </w:rPr>
              <w:t>h biome would make the best home?</w:t>
            </w:r>
          </w:p>
          <w:p w14:paraId="40360323" w14:textId="77777777" w:rsidR="00BD5416" w:rsidRPr="00045462" w:rsidRDefault="00BD5416" w:rsidP="000D1F07">
            <w:pPr>
              <w:rPr>
                <w:sz w:val="16"/>
                <w:szCs w:val="16"/>
              </w:rPr>
            </w:pPr>
            <w:r w:rsidRPr="00045462">
              <w:rPr>
                <w:b/>
                <w:sz w:val="16"/>
                <w:szCs w:val="16"/>
              </w:rPr>
              <w:t>Term</w:t>
            </w:r>
            <w:r w:rsidRPr="00045462">
              <w:rPr>
                <w:sz w:val="16"/>
                <w:szCs w:val="16"/>
              </w:rPr>
              <w:t xml:space="preserve">: </w:t>
            </w:r>
            <w:r w:rsidR="007B5495">
              <w:rPr>
                <w:sz w:val="16"/>
                <w:szCs w:val="16"/>
              </w:rPr>
              <w:t>Summer 1</w:t>
            </w:r>
          </w:p>
          <w:p w14:paraId="73231999" w14:textId="77777777" w:rsidR="00CF5D89" w:rsidRPr="00045462" w:rsidRDefault="00585E0B" w:rsidP="00CF5D89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This term our learnin</w:t>
            </w:r>
            <w:r w:rsidR="00BB7F27">
              <w:rPr>
                <w:sz w:val="16"/>
                <w:szCs w:val="16"/>
              </w:rPr>
              <w:t xml:space="preserve">g is going to be </w:t>
            </w:r>
            <w:r w:rsidR="002B1703">
              <w:rPr>
                <w:sz w:val="16"/>
                <w:szCs w:val="16"/>
              </w:rPr>
              <w:t xml:space="preserve">geography led. </w:t>
            </w:r>
          </w:p>
          <w:p w14:paraId="2499F227" w14:textId="77777777" w:rsidR="00585E0B" w:rsidRPr="00045462" w:rsidRDefault="00585E0B" w:rsidP="00585E0B">
            <w:pPr>
              <w:rPr>
                <w:sz w:val="16"/>
                <w:szCs w:val="16"/>
              </w:rPr>
            </w:pPr>
          </w:p>
        </w:tc>
        <w:tc>
          <w:tcPr>
            <w:tcW w:w="5058" w:type="dxa"/>
          </w:tcPr>
          <w:p w14:paraId="40EB877A" w14:textId="77777777" w:rsidR="00BD5416" w:rsidRPr="00045462" w:rsidRDefault="00BD5416" w:rsidP="00BD5416">
            <w:pPr>
              <w:jc w:val="center"/>
              <w:rPr>
                <w:b/>
                <w:sz w:val="16"/>
                <w:szCs w:val="16"/>
              </w:rPr>
            </w:pPr>
            <w:r w:rsidRPr="00045462">
              <w:rPr>
                <w:b/>
                <w:sz w:val="16"/>
                <w:szCs w:val="16"/>
              </w:rPr>
              <w:t>Summary of current hook:</w:t>
            </w:r>
          </w:p>
          <w:p w14:paraId="26B92DD6" w14:textId="77777777" w:rsidR="00E01134" w:rsidRDefault="00CF5D89" w:rsidP="002B1703">
            <w:pPr>
              <w:jc w:val="both"/>
              <w:rPr>
                <w:sz w:val="16"/>
                <w:szCs w:val="16"/>
              </w:rPr>
            </w:pPr>
            <w:r w:rsidRPr="00D63FFF">
              <w:rPr>
                <w:sz w:val="16"/>
                <w:szCs w:val="16"/>
              </w:rPr>
              <w:t xml:space="preserve">The children will be introduced to the new topic </w:t>
            </w:r>
            <w:r w:rsidR="007B5495" w:rsidRPr="00D63FFF">
              <w:rPr>
                <w:sz w:val="16"/>
                <w:szCs w:val="16"/>
              </w:rPr>
              <w:t>during the second week.</w:t>
            </w:r>
            <w:r w:rsidR="007B5495">
              <w:rPr>
                <w:sz w:val="16"/>
                <w:szCs w:val="16"/>
              </w:rPr>
              <w:t xml:space="preserve"> </w:t>
            </w:r>
            <w:r w:rsidR="00BD3545">
              <w:rPr>
                <w:sz w:val="16"/>
                <w:szCs w:val="16"/>
              </w:rPr>
              <w:t xml:space="preserve"> </w:t>
            </w:r>
          </w:p>
          <w:p w14:paraId="29202E67" w14:textId="77777777" w:rsidR="002C71E3" w:rsidRPr="00045462" w:rsidRDefault="002C71E3" w:rsidP="002B1703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479" w:type="dxa"/>
            <w:gridSpan w:val="2"/>
          </w:tcPr>
          <w:p w14:paraId="52A10015" w14:textId="77777777" w:rsidR="00BD5416" w:rsidRDefault="00BD5416" w:rsidP="00BD5416">
            <w:pPr>
              <w:jc w:val="center"/>
              <w:rPr>
                <w:b/>
                <w:sz w:val="16"/>
                <w:szCs w:val="16"/>
              </w:rPr>
            </w:pPr>
            <w:r w:rsidRPr="00D63FFF">
              <w:rPr>
                <w:b/>
                <w:sz w:val="16"/>
                <w:szCs w:val="16"/>
              </w:rPr>
              <w:t>Summary of current celebration:</w:t>
            </w:r>
          </w:p>
          <w:p w14:paraId="058CF73B" w14:textId="77777777" w:rsidR="00BD3545" w:rsidRPr="00D67109" w:rsidRDefault="00BD3545" w:rsidP="007B5495">
            <w:pPr>
              <w:jc w:val="center"/>
              <w:rPr>
                <w:sz w:val="16"/>
                <w:szCs w:val="16"/>
              </w:rPr>
            </w:pPr>
          </w:p>
          <w:p w14:paraId="0BF53E7F" w14:textId="1F962466" w:rsidR="00992C94" w:rsidRPr="00D67109" w:rsidRDefault="002C71E3" w:rsidP="00E315F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Children will work on a Home/ School project to produce a ‘Biome in a Box’ showcasing all of their knowledge from our studies about one particular biome. We </w:t>
            </w:r>
            <w:r w:rsidR="00D85282">
              <w:rPr>
                <w:sz w:val="16"/>
                <w:szCs w:val="16"/>
              </w:rPr>
              <w:t>will</w:t>
            </w:r>
            <w:r>
              <w:rPr>
                <w:sz w:val="16"/>
                <w:szCs w:val="16"/>
              </w:rPr>
              <w:t xml:space="preserve"> invite </w:t>
            </w:r>
            <w:r w:rsidR="009126B2">
              <w:rPr>
                <w:sz w:val="16"/>
                <w:szCs w:val="16"/>
              </w:rPr>
              <w:t>parents in to view these in July</w:t>
            </w:r>
            <w:r>
              <w:rPr>
                <w:sz w:val="16"/>
                <w:szCs w:val="16"/>
              </w:rPr>
              <w:t>.</w:t>
            </w:r>
          </w:p>
        </w:tc>
      </w:tr>
      <w:tr w:rsidR="00045462" w14:paraId="0D452001" w14:textId="77777777" w:rsidTr="00AB4C62">
        <w:trPr>
          <w:trHeight w:val="730"/>
        </w:trPr>
        <w:tc>
          <w:tcPr>
            <w:tcW w:w="10109" w:type="dxa"/>
            <w:gridSpan w:val="2"/>
            <w:vMerge w:val="restart"/>
          </w:tcPr>
          <w:p w14:paraId="5EA182A3" w14:textId="77777777" w:rsidR="00045462" w:rsidRPr="00EE4CBD" w:rsidRDefault="00045462" w:rsidP="00BD5416">
            <w:pPr>
              <w:jc w:val="center"/>
              <w:rPr>
                <w:b/>
                <w:sz w:val="16"/>
                <w:szCs w:val="16"/>
              </w:rPr>
            </w:pPr>
            <w:r w:rsidRPr="00406EB6">
              <w:rPr>
                <w:b/>
                <w:sz w:val="16"/>
                <w:szCs w:val="16"/>
              </w:rPr>
              <w:t>Learning Journey</w:t>
            </w:r>
            <w:r w:rsidR="009D6C48" w:rsidRPr="00406EB6">
              <w:rPr>
                <w:b/>
                <w:sz w:val="16"/>
                <w:szCs w:val="16"/>
              </w:rPr>
              <w:t xml:space="preserve"> </w:t>
            </w:r>
            <w:proofErr w:type="gramStart"/>
            <w:r w:rsidR="009D6C48" w:rsidRPr="00406EB6">
              <w:rPr>
                <w:b/>
                <w:sz w:val="16"/>
                <w:szCs w:val="16"/>
              </w:rPr>
              <w:t xml:space="preserve">– </w:t>
            </w:r>
            <w:r w:rsidR="007B5495">
              <w:rPr>
                <w:b/>
                <w:sz w:val="16"/>
                <w:szCs w:val="16"/>
              </w:rPr>
              <w:t>?</w:t>
            </w:r>
            <w:proofErr w:type="gramEnd"/>
            <w:r w:rsidR="007B5495">
              <w:rPr>
                <w:b/>
                <w:sz w:val="16"/>
                <w:szCs w:val="16"/>
              </w:rPr>
              <w:t xml:space="preserve"> </w:t>
            </w:r>
          </w:p>
          <w:p w14:paraId="751D9D13" w14:textId="77777777" w:rsidR="00045462" w:rsidRDefault="00BD3545" w:rsidP="00406181">
            <w:pPr>
              <w:rPr>
                <w:sz w:val="16"/>
                <w:szCs w:val="16"/>
              </w:rPr>
            </w:pPr>
            <w:r w:rsidRPr="00D63FFF">
              <w:rPr>
                <w:b/>
                <w:sz w:val="16"/>
                <w:szCs w:val="16"/>
              </w:rPr>
              <w:t>Geography</w:t>
            </w:r>
          </w:p>
          <w:p w14:paraId="0C1FD765" w14:textId="77777777" w:rsidR="00BD3545" w:rsidRPr="00BD3545" w:rsidRDefault="00BD3545" w:rsidP="00BD3545">
            <w:pPr>
              <w:rPr>
                <w:sz w:val="16"/>
                <w:szCs w:val="16"/>
              </w:rPr>
            </w:pPr>
          </w:p>
          <w:p w14:paraId="3C96E9F9" w14:textId="77777777" w:rsidR="004C7A11" w:rsidRDefault="002C71E3" w:rsidP="004C7A11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a biome and can</w:t>
            </w:r>
            <w:r w:rsidR="00DB1C2E">
              <w:rPr>
                <w:sz w:val="16"/>
                <w:szCs w:val="16"/>
              </w:rPr>
              <w:t xml:space="preserve"> we locate the 6 main biomes</w:t>
            </w:r>
            <w:r w:rsidR="00D7275D">
              <w:rPr>
                <w:sz w:val="16"/>
                <w:szCs w:val="16"/>
              </w:rPr>
              <w:t xml:space="preserve"> using atlases?</w:t>
            </w:r>
            <w:r w:rsidR="004C7A11">
              <w:rPr>
                <w:sz w:val="16"/>
                <w:szCs w:val="16"/>
              </w:rPr>
              <w:t xml:space="preserve"> Where are the biomes in relation to the Equator and the Tropics of Cancer and </w:t>
            </w:r>
            <w:proofErr w:type="gramStart"/>
            <w:r w:rsidR="004C7A11">
              <w:rPr>
                <w:sz w:val="16"/>
                <w:szCs w:val="16"/>
              </w:rPr>
              <w:t>Capricorn.</w:t>
            </w:r>
            <w:proofErr w:type="gramEnd"/>
          </w:p>
          <w:p w14:paraId="049ADCB6" w14:textId="77777777" w:rsidR="00BD3545" w:rsidRPr="004C7A11" w:rsidRDefault="00D7275D" w:rsidP="004C7A11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4C7A11">
              <w:rPr>
                <w:sz w:val="16"/>
                <w:szCs w:val="16"/>
              </w:rPr>
              <w:t>What are the key physical features of each of the biomes?</w:t>
            </w:r>
            <w:r w:rsidR="00C9679F">
              <w:rPr>
                <w:sz w:val="16"/>
                <w:szCs w:val="16"/>
              </w:rPr>
              <w:t xml:space="preserve"> Explore digital mapping.</w:t>
            </w:r>
          </w:p>
          <w:p w14:paraId="4411F122" w14:textId="77777777" w:rsidR="00D7275D" w:rsidRDefault="00D7275D" w:rsidP="007B5495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is climate? </w:t>
            </w:r>
            <w:r w:rsidR="004C7A11">
              <w:rPr>
                <w:sz w:val="16"/>
                <w:szCs w:val="16"/>
              </w:rPr>
              <w:t>Exploring climate graphs and vegetation belts</w:t>
            </w:r>
          </w:p>
          <w:p w14:paraId="7F5C75F9" w14:textId="77777777" w:rsidR="00D7275D" w:rsidRDefault="002C71E3" w:rsidP="004C7A11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the</w:t>
            </w:r>
            <w:r w:rsidR="004C7A11">
              <w:rPr>
                <w:sz w:val="16"/>
                <w:szCs w:val="16"/>
              </w:rPr>
              <w:t xml:space="preserve"> climate like in the</w:t>
            </w:r>
            <w:r w:rsidR="00D7275D">
              <w:rPr>
                <w:sz w:val="16"/>
                <w:szCs w:val="16"/>
              </w:rPr>
              <w:t xml:space="preserve"> hot</w:t>
            </w:r>
            <w:r w:rsidR="00DB1C2E">
              <w:rPr>
                <w:sz w:val="16"/>
                <w:szCs w:val="16"/>
              </w:rPr>
              <w:t xml:space="preserve"> desert biome?</w:t>
            </w:r>
            <w:r w:rsidR="00D7275D">
              <w:rPr>
                <w:sz w:val="16"/>
                <w:szCs w:val="16"/>
              </w:rPr>
              <w:t xml:space="preserve"> How do desert</w:t>
            </w:r>
            <w:r w:rsidR="004C7A11">
              <w:rPr>
                <w:sz w:val="16"/>
                <w:szCs w:val="16"/>
              </w:rPr>
              <w:t xml:space="preserve"> plants and</w:t>
            </w:r>
            <w:r>
              <w:rPr>
                <w:sz w:val="16"/>
                <w:szCs w:val="16"/>
              </w:rPr>
              <w:t xml:space="preserve"> animals adapt and survive?</w:t>
            </w:r>
          </w:p>
          <w:p w14:paraId="1926BC62" w14:textId="77777777" w:rsidR="004C7A11" w:rsidRPr="004C7A11" w:rsidRDefault="004C7A11" w:rsidP="004C7A11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the climate like in the rainforest biome? How do rainforest plants and animals adapt and survive?</w:t>
            </w:r>
          </w:p>
          <w:p w14:paraId="7E15B6DE" w14:textId="77777777" w:rsidR="004C7A11" w:rsidRPr="004C7A11" w:rsidRDefault="004C7A11" w:rsidP="004C7A11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the climate like in the tundra biome? How do plants and animals adapt and survive?</w:t>
            </w:r>
          </w:p>
          <w:p w14:paraId="2215567D" w14:textId="77777777" w:rsidR="004C7A11" w:rsidRDefault="004C7A11" w:rsidP="004C7A11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I create a detailed model of my chosen biome, in a box? In which biome would I most like to live and why?</w:t>
            </w:r>
          </w:p>
          <w:p w14:paraId="27A3CC5C" w14:textId="77777777" w:rsidR="004C7A11" w:rsidRDefault="004C7A11" w:rsidP="004C7A11">
            <w:pPr>
              <w:pStyle w:val="ListParagraph"/>
              <w:ind w:left="750"/>
              <w:rPr>
                <w:sz w:val="16"/>
                <w:szCs w:val="16"/>
              </w:rPr>
            </w:pPr>
          </w:p>
          <w:p w14:paraId="51E39BD2" w14:textId="77777777" w:rsidR="002C71E3" w:rsidRPr="007B5495" w:rsidRDefault="002C71E3" w:rsidP="00D7275D">
            <w:pPr>
              <w:pStyle w:val="ListParagraph"/>
              <w:ind w:left="750"/>
              <w:rPr>
                <w:sz w:val="16"/>
                <w:szCs w:val="16"/>
              </w:rPr>
            </w:pPr>
          </w:p>
        </w:tc>
        <w:tc>
          <w:tcPr>
            <w:tcW w:w="5479" w:type="dxa"/>
            <w:gridSpan w:val="2"/>
          </w:tcPr>
          <w:p w14:paraId="23DD9C2F" w14:textId="77777777" w:rsidR="00045462" w:rsidRDefault="00045462" w:rsidP="00045462">
            <w:pPr>
              <w:rPr>
                <w:sz w:val="16"/>
                <w:szCs w:val="16"/>
              </w:rPr>
            </w:pPr>
            <w:r w:rsidRPr="00D67109">
              <w:rPr>
                <w:sz w:val="16"/>
                <w:szCs w:val="16"/>
              </w:rPr>
              <w:t>RSE</w:t>
            </w:r>
          </w:p>
          <w:p w14:paraId="07BD8933" w14:textId="77777777" w:rsidR="00D67109" w:rsidRPr="00D67109" w:rsidRDefault="007B5495" w:rsidP="00BD35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RSE unit</w:t>
            </w:r>
            <w:r w:rsidRPr="00042516">
              <w:rPr>
                <w:sz w:val="16"/>
                <w:szCs w:val="16"/>
              </w:rPr>
              <w:t xml:space="preserve"> this half term is called “Being My </w:t>
            </w:r>
            <w:r>
              <w:rPr>
                <w:sz w:val="16"/>
                <w:szCs w:val="16"/>
              </w:rPr>
              <w:t>Best”. We will explore how everyone is different and celebrate uniqueness, as well as considering how to stay healthy.</w:t>
            </w:r>
          </w:p>
        </w:tc>
      </w:tr>
      <w:tr w:rsidR="00045462" w14:paraId="2F4CFF30" w14:textId="77777777" w:rsidTr="00AB4C62">
        <w:trPr>
          <w:trHeight w:val="730"/>
        </w:trPr>
        <w:tc>
          <w:tcPr>
            <w:tcW w:w="10109" w:type="dxa"/>
            <w:gridSpan w:val="2"/>
            <w:vMerge/>
          </w:tcPr>
          <w:p w14:paraId="2FE97BDD" w14:textId="77777777" w:rsidR="00045462" w:rsidRPr="00045462" w:rsidRDefault="00045462" w:rsidP="00BD54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79" w:type="dxa"/>
            <w:gridSpan w:val="2"/>
          </w:tcPr>
          <w:p w14:paraId="2B419B49" w14:textId="77777777" w:rsidR="00042516" w:rsidRDefault="00045462" w:rsidP="00045462">
            <w:r w:rsidRPr="00D67109">
              <w:rPr>
                <w:sz w:val="16"/>
                <w:szCs w:val="16"/>
              </w:rPr>
              <w:t>E-Safety</w:t>
            </w:r>
            <w:r w:rsidR="00042516">
              <w:t xml:space="preserve"> </w:t>
            </w:r>
          </w:p>
          <w:p w14:paraId="0EEF1CBC" w14:textId="77777777" w:rsidR="00045462" w:rsidRDefault="00042516" w:rsidP="00045462">
            <w:pPr>
              <w:rPr>
                <w:sz w:val="16"/>
                <w:szCs w:val="16"/>
              </w:rPr>
            </w:pPr>
            <w:r w:rsidRPr="00042516">
              <w:rPr>
                <w:sz w:val="16"/>
                <w:szCs w:val="16"/>
              </w:rPr>
              <w:t xml:space="preserve">The message </w:t>
            </w:r>
            <w:proofErr w:type="gramStart"/>
            <w:r w:rsidRPr="00042516">
              <w:rPr>
                <w:sz w:val="16"/>
                <w:szCs w:val="16"/>
              </w:rPr>
              <w:t>of  teaching</w:t>
            </w:r>
            <w:proofErr w:type="gramEnd"/>
            <w:r w:rsidRPr="00042516">
              <w:rPr>
                <w:sz w:val="16"/>
                <w:szCs w:val="16"/>
              </w:rPr>
              <w:t xml:space="preserve"> children how to stay safe online will con</w:t>
            </w:r>
            <w:r w:rsidR="00DB1C2E">
              <w:rPr>
                <w:sz w:val="16"/>
                <w:szCs w:val="16"/>
              </w:rPr>
              <w:t>tinue to be promoted through Computing</w:t>
            </w:r>
            <w:r w:rsidRPr="00042516">
              <w:rPr>
                <w:sz w:val="16"/>
                <w:szCs w:val="16"/>
              </w:rPr>
              <w:t xml:space="preserve"> lessons.</w:t>
            </w:r>
          </w:p>
          <w:p w14:paraId="062E0A47" w14:textId="77777777" w:rsidR="00042516" w:rsidRPr="00D67109" w:rsidRDefault="00042516" w:rsidP="00045462">
            <w:pPr>
              <w:rPr>
                <w:sz w:val="16"/>
                <w:szCs w:val="16"/>
              </w:rPr>
            </w:pPr>
          </w:p>
        </w:tc>
      </w:tr>
      <w:tr w:rsidR="00045462" w14:paraId="19D7C1F8" w14:textId="77777777" w:rsidTr="00AB4C62">
        <w:trPr>
          <w:trHeight w:val="759"/>
        </w:trPr>
        <w:tc>
          <w:tcPr>
            <w:tcW w:w="10109" w:type="dxa"/>
            <w:gridSpan w:val="2"/>
            <w:vMerge/>
          </w:tcPr>
          <w:p w14:paraId="37E6B386" w14:textId="77777777" w:rsidR="00045462" w:rsidRPr="00045462" w:rsidRDefault="00045462" w:rsidP="00BD54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79" w:type="dxa"/>
            <w:gridSpan w:val="2"/>
          </w:tcPr>
          <w:p w14:paraId="2881E26A" w14:textId="77777777" w:rsidR="00BB7F27" w:rsidRPr="00D67109" w:rsidRDefault="00045462" w:rsidP="00B2395F">
            <w:pPr>
              <w:rPr>
                <w:sz w:val="16"/>
                <w:szCs w:val="16"/>
              </w:rPr>
            </w:pPr>
            <w:r w:rsidRPr="00D67109">
              <w:rPr>
                <w:sz w:val="16"/>
                <w:szCs w:val="16"/>
              </w:rPr>
              <w:t>Outdoor Learning</w:t>
            </w:r>
            <w:r w:rsidR="007F499F">
              <w:rPr>
                <w:sz w:val="16"/>
                <w:szCs w:val="16"/>
              </w:rPr>
              <w:t xml:space="preserve"> – We will undertake outdoor learning linked t</w:t>
            </w:r>
            <w:r w:rsidR="00BD3545">
              <w:rPr>
                <w:sz w:val="16"/>
                <w:szCs w:val="16"/>
              </w:rPr>
              <w:t>o</w:t>
            </w:r>
            <w:r w:rsidR="00DB1C2E">
              <w:rPr>
                <w:sz w:val="16"/>
                <w:szCs w:val="16"/>
              </w:rPr>
              <w:t xml:space="preserve"> our topic for this half term and also during Climate Unity Week.</w:t>
            </w:r>
          </w:p>
        </w:tc>
      </w:tr>
      <w:tr w:rsidR="00BD5416" w14:paraId="13EA1EAC" w14:textId="77777777" w:rsidTr="00AB4C62">
        <w:trPr>
          <w:trHeight w:val="933"/>
        </w:trPr>
        <w:tc>
          <w:tcPr>
            <w:tcW w:w="11781" w:type="dxa"/>
            <w:gridSpan w:val="3"/>
          </w:tcPr>
          <w:p w14:paraId="0539092F" w14:textId="77777777" w:rsidR="00BD5416" w:rsidRPr="00EE4CBD" w:rsidRDefault="00BD5416" w:rsidP="00BD5416">
            <w:pPr>
              <w:rPr>
                <w:b/>
                <w:sz w:val="16"/>
                <w:szCs w:val="16"/>
              </w:rPr>
            </w:pPr>
            <w:r w:rsidRPr="00D63FFF">
              <w:rPr>
                <w:b/>
                <w:sz w:val="16"/>
                <w:szCs w:val="16"/>
              </w:rPr>
              <w:t>What are the current curriculum links to maths and English?</w:t>
            </w:r>
            <w:r w:rsidR="00BB7F27" w:rsidRPr="00EE4CBD">
              <w:rPr>
                <w:b/>
                <w:color w:val="FF0000"/>
                <w:sz w:val="16"/>
                <w:szCs w:val="16"/>
              </w:rPr>
              <w:t xml:space="preserve"> </w:t>
            </w:r>
          </w:p>
          <w:p w14:paraId="78220B7D" w14:textId="77777777" w:rsidR="00AD2B91" w:rsidRDefault="00DB1C2E" w:rsidP="007B5495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Reading and interpreting graphs</w:t>
            </w:r>
          </w:p>
          <w:p w14:paraId="4D1FBC2F" w14:textId="77777777" w:rsidR="00DB1C2E" w:rsidRDefault="00DB1C2E" w:rsidP="007B5495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Reading information texts</w:t>
            </w:r>
          </w:p>
          <w:p w14:paraId="558347FD" w14:textId="77777777" w:rsidR="00DB1C2E" w:rsidRDefault="00DB1C2E" w:rsidP="007B5495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Writing explana</w:t>
            </w:r>
            <w:r w:rsidR="00D7275D">
              <w:rPr>
                <w:sz w:val="16"/>
                <w:szCs w:val="16"/>
              </w:rPr>
              <w:t>tions and descriptions of plant and animal adaptations</w:t>
            </w:r>
            <w:r w:rsidR="009126B2">
              <w:rPr>
                <w:sz w:val="16"/>
                <w:szCs w:val="16"/>
              </w:rPr>
              <w:t>.</w:t>
            </w:r>
          </w:p>
          <w:p w14:paraId="286DAAD9" w14:textId="77777777" w:rsidR="009126B2" w:rsidRPr="007B5495" w:rsidRDefault="009126B2" w:rsidP="007B5495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Writing notes to annotate photos of plant and animal life.</w:t>
            </w:r>
          </w:p>
        </w:tc>
        <w:tc>
          <w:tcPr>
            <w:tcW w:w="3807" w:type="dxa"/>
          </w:tcPr>
          <w:p w14:paraId="12401CEE" w14:textId="77777777" w:rsidR="00B463EF" w:rsidRDefault="00BD5416" w:rsidP="00B463EF">
            <w:pPr>
              <w:jc w:val="center"/>
              <w:rPr>
                <w:b/>
                <w:sz w:val="16"/>
                <w:szCs w:val="16"/>
              </w:rPr>
            </w:pPr>
            <w:r w:rsidRPr="00D67109">
              <w:rPr>
                <w:b/>
                <w:sz w:val="16"/>
                <w:szCs w:val="16"/>
              </w:rPr>
              <w:t>Key dates</w:t>
            </w:r>
            <w:r w:rsidR="00B463EF">
              <w:rPr>
                <w:b/>
                <w:sz w:val="16"/>
                <w:szCs w:val="16"/>
              </w:rPr>
              <w:t xml:space="preserve">/ Information: </w:t>
            </w:r>
          </w:p>
          <w:p w14:paraId="40A27E9F" w14:textId="77777777" w:rsidR="00B463EF" w:rsidRDefault="00B463EF" w:rsidP="00B463EF">
            <w:pPr>
              <w:jc w:val="center"/>
              <w:rPr>
                <w:b/>
                <w:sz w:val="16"/>
                <w:szCs w:val="16"/>
              </w:rPr>
            </w:pPr>
          </w:p>
          <w:p w14:paraId="34E08163" w14:textId="77777777" w:rsidR="00BD5416" w:rsidRPr="00964025" w:rsidRDefault="007B5495" w:rsidP="00964025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 days will be Mondays and Thursdays</w:t>
            </w:r>
            <w:r w:rsidR="00B463EF" w:rsidRPr="00964025">
              <w:rPr>
                <w:sz w:val="16"/>
                <w:szCs w:val="16"/>
              </w:rPr>
              <w:t xml:space="preserve">. </w:t>
            </w:r>
          </w:p>
          <w:p w14:paraId="23D094D3" w14:textId="77777777" w:rsidR="00BD5416" w:rsidRPr="00BD3545" w:rsidRDefault="00964025" w:rsidP="00BD3545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r w:rsidRPr="00964025">
              <w:rPr>
                <w:sz w:val="16"/>
                <w:szCs w:val="16"/>
              </w:rPr>
              <w:t>Weekly library</w:t>
            </w:r>
            <w:r w:rsidR="007B5495">
              <w:rPr>
                <w:sz w:val="16"/>
                <w:szCs w:val="16"/>
              </w:rPr>
              <w:t xml:space="preserve"> sessions will be on a Tuesday</w:t>
            </w:r>
            <w:r w:rsidRPr="00964025">
              <w:rPr>
                <w:sz w:val="16"/>
                <w:szCs w:val="16"/>
              </w:rPr>
              <w:t xml:space="preserve">. </w:t>
            </w:r>
          </w:p>
        </w:tc>
      </w:tr>
      <w:tr w:rsidR="00042516" w14:paraId="124C40DC" w14:textId="77777777" w:rsidTr="00AB4C62">
        <w:trPr>
          <w:trHeight w:val="1861"/>
        </w:trPr>
        <w:tc>
          <w:tcPr>
            <w:tcW w:w="5051" w:type="dxa"/>
          </w:tcPr>
          <w:p w14:paraId="17A772EB" w14:textId="77777777" w:rsidR="00042516" w:rsidRPr="00A16748" w:rsidRDefault="00042516" w:rsidP="0004251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Independence</w:t>
            </w:r>
          </w:p>
          <w:p w14:paraId="0DF07153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The children will be provide</w:t>
            </w:r>
            <w:r>
              <w:rPr>
                <w:sz w:val="16"/>
                <w:szCs w:val="16"/>
              </w:rPr>
              <w:t>d</w:t>
            </w:r>
            <w:r w:rsidRPr="00045462">
              <w:rPr>
                <w:sz w:val="16"/>
                <w:szCs w:val="16"/>
              </w:rPr>
              <w:t xml:space="preserve"> with the relevant tools and learning environments to ensure they are ready for learning</w:t>
            </w:r>
            <w:r>
              <w:rPr>
                <w:sz w:val="16"/>
                <w:szCs w:val="16"/>
              </w:rPr>
              <w:t>.</w:t>
            </w:r>
          </w:p>
          <w:p w14:paraId="5C38295C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71978EB4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be given the opportunity to make their own decisions when presenting their knowledge and understanding.</w:t>
            </w:r>
          </w:p>
          <w:p w14:paraId="5E4A78E3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6A0C9313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be encouraged to set their own goals and targets by responding to feedback, peer and self-assessment</w:t>
            </w:r>
            <w:r>
              <w:rPr>
                <w:sz w:val="16"/>
                <w:szCs w:val="16"/>
              </w:rPr>
              <w:t>.</w:t>
            </w:r>
          </w:p>
          <w:p w14:paraId="7F732E58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00C5DC23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know the importance of listening to and using guidance from others</w:t>
            </w:r>
          </w:p>
          <w:p w14:paraId="419AC910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6A2033F1" w14:textId="77777777" w:rsidR="00042516" w:rsidRPr="00045462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start to understand that approaches to learning</w:t>
            </w:r>
            <w:r>
              <w:rPr>
                <w:sz w:val="16"/>
                <w:szCs w:val="16"/>
              </w:rPr>
              <w:t xml:space="preserve"> may</w:t>
            </w:r>
            <w:r w:rsidRPr="00045462">
              <w:rPr>
                <w:sz w:val="16"/>
                <w:szCs w:val="16"/>
              </w:rPr>
              <w:t xml:space="preserve"> differ.</w:t>
            </w:r>
          </w:p>
        </w:tc>
        <w:tc>
          <w:tcPr>
            <w:tcW w:w="5058" w:type="dxa"/>
          </w:tcPr>
          <w:p w14:paraId="707594A4" w14:textId="77777777" w:rsidR="00042516" w:rsidRPr="00A16748" w:rsidRDefault="00042516" w:rsidP="0004251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Never Giving Up</w:t>
            </w:r>
          </w:p>
          <w:p w14:paraId="69D44D97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The children can draw </w:t>
            </w:r>
            <w:proofErr w:type="gramStart"/>
            <w:r w:rsidRPr="00045462">
              <w:rPr>
                <w:sz w:val="16"/>
                <w:szCs w:val="16"/>
              </w:rPr>
              <w:t>from  previous</w:t>
            </w:r>
            <w:proofErr w:type="gramEnd"/>
            <w:r w:rsidRPr="00045462">
              <w:rPr>
                <w:sz w:val="16"/>
                <w:szCs w:val="16"/>
              </w:rPr>
              <w:t xml:space="preserve"> experiences to support their learning</w:t>
            </w:r>
            <w:r>
              <w:rPr>
                <w:sz w:val="16"/>
                <w:szCs w:val="16"/>
              </w:rPr>
              <w:t>.</w:t>
            </w:r>
          </w:p>
          <w:p w14:paraId="10B176FF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032EBFA6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The children will be able to use a range of ways to help themselves with their learning by using the </w:t>
            </w:r>
            <w:proofErr w:type="spellStart"/>
            <w:r w:rsidRPr="00045462">
              <w:rPr>
                <w:sz w:val="16"/>
                <w:szCs w:val="16"/>
              </w:rPr>
              <w:t>appropiriate</w:t>
            </w:r>
            <w:proofErr w:type="spellEnd"/>
            <w:r w:rsidRPr="00045462">
              <w:rPr>
                <w:sz w:val="16"/>
                <w:szCs w:val="16"/>
              </w:rPr>
              <w:t xml:space="preserve"> resources and scaffolds provided.</w:t>
            </w:r>
          </w:p>
          <w:p w14:paraId="337B00D2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10DB5701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All tasks will be carried through to the end to ensure success.</w:t>
            </w:r>
          </w:p>
          <w:p w14:paraId="49A57C42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6C9CC0F9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The children will recognise that it is okay to make mistakes</w:t>
            </w:r>
            <w:r>
              <w:rPr>
                <w:sz w:val="16"/>
                <w:szCs w:val="16"/>
              </w:rPr>
              <w:t>.</w:t>
            </w:r>
          </w:p>
          <w:p w14:paraId="54A3F7DB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31687FE0" w14:textId="77777777" w:rsidR="00042516" w:rsidRPr="00045462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can view constructive feedback as a positive challenge and use it to make progress</w:t>
            </w:r>
          </w:p>
        </w:tc>
        <w:tc>
          <w:tcPr>
            <w:tcW w:w="5479" w:type="dxa"/>
            <w:gridSpan w:val="2"/>
          </w:tcPr>
          <w:p w14:paraId="10FE7CC2" w14:textId="77777777" w:rsidR="00042516" w:rsidRPr="00A16748" w:rsidRDefault="00042516" w:rsidP="0004251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Teamwork</w:t>
            </w:r>
          </w:p>
          <w:p w14:paraId="0E04E3CA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 listen to others and respect and inclu</w:t>
            </w:r>
            <w:r>
              <w:rPr>
                <w:sz w:val="16"/>
                <w:szCs w:val="16"/>
              </w:rPr>
              <w:t>de</w:t>
            </w:r>
            <w:r w:rsidRPr="00045462">
              <w:rPr>
                <w:sz w:val="16"/>
                <w:szCs w:val="16"/>
              </w:rPr>
              <w:t xml:space="preserve"> of each group member and their ideas</w:t>
            </w:r>
          </w:p>
          <w:p w14:paraId="6CA37088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5520FB6E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understand what a group is and how to be part of a team</w:t>
            </w:r>
            <w:r>
              <w:rPr>
                <w:sz w:val="16"/>
                <w:szCs w:val="16"/>
              </w:rPr>
              <w:t>.</w:t>
            </w:r>
          </w:p>
          <w:p w14:paraId="6D5A85B2" w14:textId="77777777" w:rsidR="00042516" w:rsidRDefault="00042516" w:rsidP="00042516">
            <w:pPr>
              <w:rPr>
                <w:sz w:val="16"/>
                <w:szCs w:val="16"/>
              </w:rPr>
            </w:pPr>
          </w:p>
          <w:p w14:paraId="44C7FC98" w14:textId="77777777" w:rsidR="00042516" w:rsidRDefault="00042516" w:rsidP="0004251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Children </w:t>
            </w:r>
            <w:r w:rsidRPr="00045462">
              <w:rPr>
                <w:sz w:val="16"/>
                <w:szCs w:val="16"/>
              </w:rPr>
              <w:t xml:space="preserve">can communicate ideas to others and recognise each team member is required to </w:t>
            </w:r>
            <w:r>
              <w:rPr>
                <w:sz w:val="16"/>
                <w:szCs w:val="16"/>
              </w:rPr>
              <w:t xml:space="preserve">make a positive contribution </w:t>
            </w:r>
          </w:p>
          <w:p w14:paraId="473221AB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69427DC7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can work with a team to achieve a common goal</w:t>
            </w:r>
          </w:p>
          <w:p w14:paraId="36E02145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4F693612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</w:tc>
      </w:tr>
      <w:tr w:rsidR="00042516" w14:paraId="34846458" w14:textId="77777777" w:rsidTr="00AB4C62">
        <w:trPr>
          <w:trHeight w:val="2219"/>
        </w:trPr>
        <w:tc>
          <w:tcPr>
            <w:tcW w:w="5051" w:type="dxa"/>
          </w:tcPr>
          <w:p w14:paraId="1260F61E" w14:textId="77777777" w:rsidR="00042516" w:rsidRPr="00A16748" w:rsidRDefault="00042516" w:rsidP="0004251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Growth Mindset</w:t>
            </w:r>
          </w:p>
          <w:p w14:paraId="2CCE873C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Children are </w:t>
            </w:r>
            <w:r>
              <w:rPr>
                <w:sz w:val="16"/>
                <w:szCs w:val="16"/>
              </w:rPr>
              <w:t>encouraged</w:t>
            </w:r>
            <w:r w:rsidRPr="00045462">
              <w:rPr>
                <w:sz w:val="16"/>
                <w:szCs w:val="16"/>
              </w:rPr>
              <w:t xml:space="preserve"> to approach difficult learning with self-belief</w:t>
            </w:r>
            <w:r>
              <w:rPr>
                <w:sz w:val="16"/>
                <w:szCs w:val="16"/>
              </w:rPr>
              <w:t>.</w:t>
            </w:r>
          </w:p>
          <w:p w14:paraId="0A26D454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0EAC5197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be able to use models in lessons and inspiration in the success of others</w:t>
            </w:r>
            <w:r>
              <w:rPr>
                <w:sz w:val="16"/>
                <w:szCs w:val="16"/>
              </w:rPr>
              <w:t>.</w:t>
            </w:r>
          </w:p>
          <w:p w14:paraId="03C2D4BE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64682A0E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start to make links between their</w:t>
            </w:r>
            <w:r>
              <w:rPr>
                <w:sz w:val="16"/>
                <w:szCs w:val="16"/>
              </w:rPr>
              <w:t xml:space="preserve"> new learning and what they </w:t>
            </w:r>
            <w:r w:rsidRPr="00045462">
              <w:rPr>
                <w:sz w:val="16"/>
                <w:szCs w:val="16"/>
              </w:rPr>
              <w:t>already know</w:t>
            </w:r>
            <w:r>
              <w:rPr>
                <w:sz w:val="16"/>
                <w:szCs w:val="16"/>
              </w:rPr>
              <w:t>.</w:t>
            </w:r>
          </w:p>
          <w:p w14:paraId="0B223B4C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3B498EC7" w14:textId="77777777" w:rsidR="00042516" w:rsidRPr="00045462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Children will know and </w:t>
            </w:r>
            <w:r>
              <w:rPr>
                <w:sz w:val="16"/>
                <w:szCs w:val="16"/>
              </w:rPr>
              <w:t>understand how to improve their knowledge</w:t>
            </w:r>
            <w:r w:rsidRPr="00045462">
              <w:rPr>
                <w:sz w:val="16"/>
                <w:szCs w:val="16"/>
              </w:rPr>
              <w:t xml:space="preserve"> through new challenges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5058" w:type="dxa"/>
          </w:tcPr>
          <w:p w14:paraId="0FF73CAA" w14:textId="77777777" w:rsidR="00042516" w:rsidRPr="00A16748" w:rsidRDefault="00042516" w:rsidP="0004251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Innovators</w:t>
            </w:r>
          </w:p>
          <w:p w14:paraId="1ADF0D77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can</w:t>
            </w:r>
            <w:r>
              <w:rPr>
                <w:sz w:val="16"/>
                <w:szCs w:val="16"/>
              </w:rPr>
              <w:t xml:space="preserve"> use their</w:t>
            </w:r>
            <w:r w:rsidRPr="00045462">
              <w:rPr>
                <w:sz w:val="16"/>
                <w:szCs w:val="16"/>
              </w:rPr>
              <w:t xml:space="preserve"> imagination and make free choices and resources in a variety of situations</w:t>
            </w:r>
            <w:r>
              <w:rPr>
                <w:sz w:val="16"/>
                <w:szCs w:val="16"/>
              </w:rPr>
              <w:t>.</w:t>
            </w:r>
          </w:p>
          <w:p w14:paraId="7A14618C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7AEF3776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can present their learning in a different way from other people</w:t>
            </w:r>
            <w:r>
              <w:rPr>
                <w:sz w:val="16"/>
                <w:szCs w:val="16"/>
              </w:rPr>
              <w:t>.</w:t>
            </w:r>
          </w:p>
          <w:p w14:paraId="462F9098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29CAF242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feel confident exploring an idea which may not have a right or wrong answer in the end</w:t>
            </w:r>
            <w:r>
              <w:rPr>
                <w:sz w:val="16"/>
                <w:szCs w:val="16"/>
              </w:rPr>
              <w:t>.</w:t>
            </w:r>
          </w:p>
          <w:p w14:paraId="69BC9C0D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03BB82E8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Children will always </w:t>
            </w:r>
            <w:proofErr w:type="gramStart"/>
            <w:r w:rsidRPr="00045462">
              <w:rPr>
                <w:sz w:val="16"/>
                <w:szCs w:val="16"/>
              </w:rPr>
              <w:t>be</w:t>
            </w:r>
            <w:r>
              <w:rPr>
                <w:sz w:val="16"/>
                <w:szCs w:val="16"/>
              </w:rPr>
              <w:t xml:space="preserve"> </w:t>
            </w:r>
            <w:r w:rsidRPr="00045462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en</w:t>
            </w:r>
            <w:r w:rsidRPr="00045462">
              <w:rPr>
                <w:sz w:val="16"/>
                <w:szCs w:val="16"/>
              </w:rPr>
              <w:t>courage</w:t>
            </w:r>
            <w:r>
              <w:rPr>
                <w:sz w:val="16"/>
                <w:szCs w:val="16"/>
              </w:rPr>
              <w:t>d</w:t>
            </w:r>
            <w:proofErr w:type="gramEnd"/>
            <w:r>
              <w:rPr>
                <w:sz w:val="16"/>
                <w:szCs w:val="16"/>
              </w:rPr>
              <w:t xml:space="preserve"> to be</w:t>
            </w:r>
            <w:r w:rsidRPr="00045462">
              <w:rPr>
                <w:sz w:val="16"/>
                <w:szCs w:val="16"/>
              </w:rPr>
              <w:t xml:space="preserve"> confident enough to have a go!</w:t>
            </w:r>
          </w:p>
          <w:p w14:paraId="4B99AC23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616D9AD9" w14:textId="77777777" w:rsidR="00042516" w:rsidRPr="00045462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start to understand that ideas can be expressed and there could be more than one idea.</w:t>
            </w:r>
          </w:p>
        </w:tc>
        <w:tc>
          <w:tcPr>
            <w:tcW w:w="5479" w:type="dxa"/>
            <w:gridSpan w:val="2"/>
          </w:tcPr>
          <w:p w14:paraId="44DA5265" w14:textId="77777777" w:rsidR="00042516" w:rsidRPr="00A16748" w:rsidRDefault="00042516" w:rsidP="0004251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Evaluators</w:t>
            </w:r>
          </w:p>
          <w:p w14:paraId="0697C530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Children can  identify at least one thing which has gone well in </w:t>
            </w:r>
            <w:r>
              <w:rPr>
                <w:sz w:val="16"/>
                <w:szCs w:val="16"/>
              </w:rPr>
              <w:t xml:space="preserve">their </w:t>
            </w:r>
            <w:r w:rsidRPr="00045462">
              <w:rPr>
                <w:sz w:val="16"/>
                <w:szCs w:val="16"/>
              </w:rPr>
              <w:t xml:space="preserve"> learning</w:t>
            </w:r>
          </w:p>
          <w:p w14:paraId="07746369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171663A0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recog</w:t>
            </w:r>
            <w:r>
              <w:rPr>
                <w:sz w:val="16"/>
                <w:szCs w:val="16"/>
              </w:rPr>
              <w:t>nise and say how they</w:t>
            </w:r>
            <w:r w:rsidRPr="00045462">
              <w:rPr>
                <w:sz w:val="16"/>
                <w:szCs w:val="16"/>
              </w:rPr>
              <w:t xml:space="preserve"> feel about their learning, making </w:t>
            </w:r>
            <w:r>
              <w:rPr>
                <w:sz w:val="16"/>
                <w:szCs w:val="16"/>
              </w:rPr>
              <w:t>an assessment</w:t>
            </w:r>
            <w:r w:rsidRPr="00045462">
              <w:rPr>
                <w:sz w:val="16"/>
                <w:szCs w:val="16"/>
              </w:rPr>
              <w:t xml:space="preserve"> about how the task is going</w:t>
            </w:r>
            <w:r>
              <w:rPr>
                <w:sz w:val="16"/>
                <w:szCs w:val="16"/>
              </w:rPr>
              <w:t>.</w:t>
            </w:r>
          </w:p>
          <w:p w14:paraId="50F8B89B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70CEF716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be confident enough to make a constructive comment about others’ work</w:t>
            </w:r>
            <w:r>
              <w:rPr>
                <w:sz w:val="16"/>
                <w:szCs w:val="16"/>
              </w:rPr>
              <w:t>.</w:t>
            </w:r>
          </w:p>
          <w:p w14:paraId="4EE9EC98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7F2668BE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be able to say what would help them to do the task better next time</w:t>
            </w:r>
          </w:p>
          <w:p w14:paraId="7F8D45F1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69C137BE" w14:textId="77777777" w:rsidR="00042516" w:rsidRPr="00045462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 use reflection time wisely and understand this could inform future learning.</w:t>
            </w:r>
          </w:p>
        </w:tc>
      </w:tr>
    </w:tbl>
    <w:p w14:paraId="560A4229" w14:textId="77777777" w:rsidR="002D0430" w:rsidRPr="00D67109" w:rsidRDefault="002D0430" w:rsidP="00D67109">
      <w:pPr>
        <w:tabs>
          <w:tab w:val="left" w:pos="2070"/>
        </w:tabs>
      </w:pPr>
    </w:p>
    <w:sectPr w:rsidR="002D0430" w:rsidRPr="00D67109" w:rsidSect="00F92A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D1C36"/>
    <w:multiLevelType w:val="hybridMultilevel"/>
    <w:tmpl w:val="C284C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2372A"/>
    <w:multiLevelType w:val="hybridMultilevel"/>
    <w:tmpl w:val="B49A1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25D5E"/>
    <w:multiLevelType w:val="hybridMultilevel"/>
    <w:tmpl w:val="47003746"/>
    <w:lvl w:ilvl="0" w:tplc="DF5449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10F8D"/>
    <w:multiLevelType w:val="hybridMultilevel"/>
    <w:tmpl w:val="9668B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647A1F"/>
    <w:multiLevelType w:val="hybridMultilevel"/>
    <w:tmpl w:val="164E1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9F35F2"/>
    <w:multiLevelType w:val="hybridMultilevel"/>
    <w:tmpl w:val="9014D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077943"/>
    <w:multiLevelType w:val="hybridMultilevel"/>
    <w:tmpl w:val="B9C07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A805EC"/>
    <w:multiLevelType w:val="hybridMultilevel"/>
    <w:tmpl w:val="D9AA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C935A3"/>
    <w:multiLevelType w:val="hybridMultilevel"/>
    <w:tmpl w:val="C0F05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0D5C54"/>
    <w:multiLevelType w:val="hybridMultilevel"/>
    <w:tmpl w:val="A816FEFA"/>
    <w:lvl w:ilvl="0" w:tplc="08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0" w15:restartNumberingAfterBreak="0">
    <w:nsid w:val="6D617072"/>
    <w:multiLevelType w:val="hybridMultilevel"/>
    <w:tmpl w:val="19C64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E8356F"/>
    <w:multiLevelType w:val="hybridMultilevel"/>
    <w:tmpl w:val="9D9AC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611E74"/>
    <w:multiLevelType w:val="hybridMultilevel"/>
    <w:tmpl w:val="0838A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1127095">
    <w:abstractNumId w:val="5"/>
  </w:num>
  <w:num w:numId="2" w16cid:durableId="333532914">
    <w:abstractNumId w:val="1"/>
  </w:num>
  <w:num w:numId="3" w16cid:durableId="668482716">
    <w:abstractNumId w:val="10"/>
  </w:num>
  <w:num w:numId="4" w16cid:durableId="1242906826">
    <w:abstractNumId w:val="7"/>
  </w:num>
  <w:num w:numId="5" w16cid:durableId="1076703100">
    <w:abstractNumId w:val="0"/>
  </w:num>
  <w:num w:numId="6" w16cid:durableId="1828933877">
    <w:abstractNumId w:val="4"/>
  </w:num>
  <w:num w:numId="7" w16cid:durableId="98187820">
    <w:abstractNumId w:val="8"/>
  </w:num>
  <w:num w:numId="8" w16cid:durableId="1849634132">
    <w:abstractNumId w:val="11"/>
  </w:num>
  <w:num w:numId="9" w16cid:durableId="211843978">
    <w:abstractNumId w:val="3"/>
  </w:num>
  <w:num w:numId="10" w16cid:durableId="161119926">
    <w:abstractNumId w:val="12"/>
  </w:num>
  <w:num w:numId="11" w16cid:durableId="1812940771">
    <w:abstractNumId w:val="6"/>
  </w:num>
  <w:num w:numId="12" w16cid:durableId="865023255">
    <w:abstractNumId w:val="9"/>
  </w:num>
  <w:num w:numId="13" w16cid:durableId="16545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922"/>
    <w:rsid w:val="0001486E"/>
    <w:rsid w:val="00042516"/>
    <w:rsid w:val="00045462"/>
    <w:rsid w:val="00063BE4"/>
    <w:rsid w:val="00080E6F"/>
    <w:rsid w:val="000C1307"/>
    <w:rsid w:val="000D1F07"/>
    <w:rsid w:val="000D437A"/>
    <w:rsid w:val="000F0604"/>
    <w:rsid w:val="0012355B"/>
    <w:rsid w:val="0012397F"/>
    <w:rsid w:val="00125C95"/>
    <w:rsid w:val="0015120B"/>
    <w:rsid w:val="001559CD"/>
    <w:rsid w:val="001F07EE"/>
    <w:rsid w:val="00214874"/>
    <w:rsid w:val="00245988"/>
    <w:rsid w:val="00295C65"/>
    <w:rsid w:val="002B1703"/>
    <w:rsid w:val="002C71E3"/>
    <w:rsid w:val="002D0430"/>
    <w:rsid w:val="00373637"/>
    <w:rsid w:val="003A1D6D"/>
    <w:rsid w:val="003A6DE6"/>
    <w:rsid w:val="003B4DDF"/>
    <w:rsid w:val="00406181"/>
    <w:rsid w:val="00406EB6"/>
    <w:rsid w:val="00420E1A"/>
    <w:rsid w:val="004758DC"/>
    <w:rsid w:val="004C0123"/>
    <w:rsid w:val="004C4A1A"/>
    <w:rsid w:val="004C7A11"/>
    <w:rsid w:val="004D0416"/>
    <w:rsid w:val="004F5074"/>
    <w:rsid w:val="00550814"/>
    <w:rsid w:val="00557A73"/>
    <w:rsid w:val="00585E0B"/>
    <w:rsid w:val="005A0361"/>
    <w:rsid w:val="005D0395"/>
    <w:rsid w:val="006407C1"/>
    <w:rsid w:val="0066274E"/>
    <w:rsid w:val="0067204B"/>
    <w:rsid w:val="0069778D"/>
    <w:rsid w:val="006A0860"/>
    <w:rsid w:val="006D4C0F"/>
    <w:rsid w:val="006F279D"/>
    <w:rsid w:val="00751B7A"/>
    <w:rsid w:val="00776D8A"/>
    <w:rsid w:val="007A2682"/>
    <w:rsid w:val="007A4D4D"/>
    <w:rsid w:val="007B5495"/>
    <w:rsid w:val="007E3922"/>
    <w:rsid w:val="007E7B46"/>
    <w:rsid w:val="007F499F"/>
    <w:rsid w:val="00831C58"/>
    <w:rsid w:val="00850556"/>
    <w:rsid w:val="00854FF2"/>
    <w:rsid w:val="008A6D09"/>
    <w:rsid w:val="008C1737"/>
    <w:rsid w:val="008F27D3"/>
    <w:rsid w:val="009126B2"/>
    <w:rsid w:val="00964025"/>
    <w:rsid w:val="00992C94"/>
    <w:rsid w:val="009B6FD7"/>
    <w:rsid w:val="009D6C48"/>
    <w:rsid w:val="009F3BBC"/>
    <w:rsid w:val="00A30D0A"/>
    <w:rsid w:val="00A31ADE"/>
    <w:rsid w:val="00A43E32"/>
    <w:rsid w:val="00AA35D4"/>
    <w:rsid w:val="00AB4C62"/>
    <w:rsid w:val="00AD2B91"/>
    <w:rsid w:val="00AF4A61"/>
    <w:rsid w:val="00AF5020"/>
    <w:rsid w:val="00B05CA9"/>
    <w:rsid w:val="00B2395F"/>
    <w:rsid w:val="00B463EF"/>
    <w:rsid w:val="00B760E7"/>
    <w:rsid w:val="00B84DAD"/>
    <w:rsid w:val="00B87C49"/>
    <w:rsid w:val="00BB7F27"/>
    <w:rsid w:val="00BC14F7"/>
    <w:rsid w:val="00BD3545"/>
    <w:rsid w:val="00BD5416"/>
    <w:rsid w:val="00BF64FF"/>
    <w:rsid w:val="00C012CE"/>
    <w:rsid w:val="00C309F1"/>
    <w:rsid w:val="00C94B1A"/>
    <w:rsid w:val="00C9679F"/>
    <w:rsid w:val="00CF5D89"/>
    <w:rsid w:val="00D4012C"/>
    <w:rsid w:val="00D63FFF"/>
    <w:rsid w:val="00D67109"/>
    <w:rsid w:val="00D7275D"/>
    <w:rsid w:val="00D74344"/>
    <w:rsid w:val="00D85282"/>
    <w:rsid w:val="00DB1C2E"/>
    <w:rsid w:val="00DE52BD"/>
    <w:rsid w:val="00DE5660"/>
    <w:rsid w:val="00DE67B1"/>
    <w:rsid w:val="00E01134"/>
    <w:rsid w:val="00E315F0"/>
    <w:rsid w:val="00E5503B"/>
    <w:rsid w:val="00EA3798"/>
    <w:rsid w:val="00EE4CBD"/>
    <w:rsid w:val="00EF3634"/>
    <w:rsid w:val="00F9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C65C0"/>
  <w15:docId w15:val="{A2C6D8F9-03C8-4677-A003-D727421EE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39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D54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43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3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691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scunningham</dc:creator>
  <cp:keywords/>
  <dc:description/>
  <cp:lastModifiedBy>user</cp:lastModifiedBy>
  <cp:revision>4</cp:revision>
  <cp:lastPrinted>2022-01-06T12:03:00Z</cp:lastPrinted>
  <dcterms:created xsi:type="dcterms:W3CDTF">2022-06-23T19:01:00Z</dcterms:created>
  <dcterms:modified xsi:type="dcterms:W3CDTF">2022-06-23T19:06:00Z</dcterms:modified>
</cp:coreProperties>
</file>